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6A" w:rsidRPr="00B80A34" w:rsidRDefault="00A45C6A" w:rsidP="00A45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3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E3133" w:rsidRPr="00B80A34" w:rsidRDefault="00A45C6A" w:rsidP="00314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34">
        <w:rPr>
          <w:rFonts w:ascii="Times New Roman" w:hAnsi="Times New Roman" w:cs="Times New Roman"/>
          <w:b/>
          <w:sz w:val="26"/>
          <w:szCs w:val="26"/>
        </w:rPr>
        <w:t xml:space="preserve"> основных мероприятий </w:t>
      </w:r>
      <w:proofErr w:type="spellStart"/>
      <w:r w:rsidRPr="00B80A34">
        <w:rPr>
          <w:rFonts w:ascii="Times New Roman" w:hAnsi="Times New Roman" w:cs="Times New Roman"/>
          <w:b/>
          <w:sz w:val="26"/>
          <w:szCs w:val="26"/>
        </w:rPr>
        <w:t>педколлектива</w:t>
      </w:r>
      <w:proofErr w:type="spellEnd"/>
      <w:r w:rsidRPr="00B80A34">
        <w:rPr>
          <w:rFonts w:ascii="Times New Roman" w:hAnsi="Times New Roman" w:cs="Times New Roman"/>
          <w:b/>
          <w:sz w:val="26"/>
          <w:szCs w:val="26"/>
        </w:rPr>
        <w:t xml:space="preserve"> на февраль 2024 года</w:t>
      </w:r>
    </w:p>
    <w:p w:rsidR="00A45C6A" w:rsidRDefault="00A45C6A" w:rsidP="00A45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543"/>
        <w:gridCol w:w="4784"/>
        <w:gridCol w:w="2352"/>
      </w:tblGrid>
      <w:tr w:rsidR="00A45C6A" w:rsidRPr="00A5105C" w:rsidTr="00C23698">
        <w:tc>
          <w:tcPr>
            <w:tcW w:w="666" w:type="dxa"/>
          </w:tcPr>
          <w:p w:rsidR="00A45C6A" w:rsidRPr="00A5105C" w:rsidRDefault="00A45C6A" w:rsidP="00A4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3" w:type="dxa"/>
          </w:tcPr>
          <w:p w:rsidR="00A45C6A" w:rsidRPr="00A5105C" w:rsidRDefault="00A45C6A" w:rsidP="00A4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4784" w:type="dxa"/>
          </w:tcPr>
          <w:p w:rsidR="00A45C6A" w:rsidRPr="00A5105C" w:rsidRDefault="00A45C6A" w:rsidP="00A4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2" w:type="dxa"/>
          </w:tcPr>
          <w:p w:rsidR="00A45C6A" w:rsidRPr="00A5105C" w:rsidRDefault="00A45C6A" w:rsidP="00A4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5C6A" w:rsidRPr="00A5105C" w:rsidTr="00C23698">
        <w:tc>
          <w:tcPr>
            <w:tcW w:w="666" w:type="dxa"/>
          </w:tcPr>
          <w:p w:rsidR="00A45C6A" w:rsidRPr="00A5105C" w:rsidRDefault="00C23698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A45C6A" w:rsidRPr="00A5105C" w:rsidRDefault="00A45C6A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4784" w:type="dxa"/>
          </w:tcPr>
          <w:p w:rsidR="00C23698" w:rsidRDefault="00A45C6A" w:rsidP="00C2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8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  <w:p w:rsidR="00A45C6A" w:rsidRPr="00A5105C" w:rsidRDefault="00A45C6A" w:rsidP="00C2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с учителями-предметниками по динамике написания пробных работ (9 о/з)</w:t>
            </w:r>
          </w:p>
        </w:tc>
        <w:tc>
          <w:tcPr>
            <w:tcW w:w="2352" w:type="dxa"/>
          </w:tcPr>
          <w:p w:rsidR="00A45C6A" w:rsidRPr="00A5105C" w:rsidRDefault="00A45C6A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A45C6A" w:rsidRPr="00A5105C" w:rsidTr="00C23698">
        <w:tc>
          <w:tcPr>
            <w:tcW w:w="666" w:type="dxa"/>
          </w:tcPr>
          <w:p w:rsidR="00A45C6A" w:rsidRPr="00A5105C" w:rsidRDefault="00C23698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A45C6A" w:rsidRPr="00A5105C" w:rsidRDefault="00A45C6A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4784" w:type="dxa"/>
          </w:tcPr>
          <w:p w:rsidR="00A45C6A" w:rsidRPr="00C23698" w:rsidRDefault="00A45C6A" w:rsidP="00A510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Репетиционный</w:t>
            </w:r>
            <w:r w:rsidR="00C23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C23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</w:t>
            </w:r>
            <w:r w:rsidRPr="00C23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</w:t>
            </w:r>
            <w:proofErr w:type="gramEnd"/>
            <w:r w:rsidRPr="00C23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русскому языку (11, 12 класс)</w:t>
            </w:r>
          </w:p>
        </w:tc>
        <w:tc>
          <w:tcPr>
            <w:tcW w:w="2352" w:type="dxa"/>
          </w:tcPr>
          <w:p w:rsidR="00A45C6A" w:rsidRPr="00A5105C" w:rsidRDefault="00A45C6A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45C6A" w:rsidRPr="00A5105C" w:rsidRDefault="00A45C6A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5C6A" w:rsidRPr="00A5105C" w:rsidTr="00C23698">
        <w:tc>
          <w:tcPr>
            <w:tcW w:w="666" w:type="dxa"/>
          </w:tcPr>
          <w:p w:rsidR="00A45C6A" w:rsidRPr="00A5105C" w:rsidRDefault="00C23698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A45C6A" w:rsidRPr="00A5105C" w:rsidRDefault="00A45C6A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 w:rsidR="00450CFE"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4784" w:type="dxa"/>
          </w:tcPr>
          <w:p w:rsidR="00C23698" w:rsidRDefault="00450CFE" w:rsidP="00C2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8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  <w:p w:rsidR="00A45C6A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с учителями-предметниками по динамике написания пробных работ (9, 11 класс)</w:t>
            </w:r>
          </w:p>
        </w:tc>
        <w:tc>
          <w:tcPr>
            <w:tcW w:w="2352" w:type="dxa"/>
          </w:tcPr>
          <w:p w:rsidR="00A45C6A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A45C6A" w:rsidRPr="00A5105C" w:rsidTr="00C23698">
        <w:tc>
          <w:tcPr>
            <w:tcW w:w="666" w:type="dxa"/>
          </w:tcPr>
          <w:p w:rsidR="00A45C6A" w:rsidRPr="00A5105C" w:rsidRDefault="00C23698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A45C6A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4784" w:type="dxa"/>
          </w:tcPr>
          <w:p w:rsidR="00A45C6A" w:rsidRPr="00A5105C" w:rsidRDefault="00450CFE" w:rsidP="00A51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1. О </w:t>
            </w: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отметок за 3 четверть.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2. О работе учителей с неуспевающими обучающимися. 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3. О результатах контроля журналов по ТБ и инструктажей.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4. О работе классных руководителей по результатам собеседования. </w:t>
            </w:r>
          </w:p>
        </w:tc>
        <w:tc>
          <w:tcPr>
            <w:tcW w:w="2352" w:type="dxa"/>
          </w:tcPr>
          <w:p w:rsidR="00A45C6A" w:rsidRPr="00A5105C" w:rsidRDefault="00A45C6A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98" w:rsidRPr="00A5105C" w:rsidTr="00C23698">
        <w:tc>
          <w:tcPr>
            <w:tcW w:w="666" w:type="dxa"/>
          </w:tcPr>
          <w:p w:rsidR="00C23698" w:rsidRPr="00A5105C" w:rsidRDefault="00C23698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C23698" w:rsidRPr="00A5105C" w:rsidRDefault="00C23698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12-16.02. 2024</w:t>
            </w:r>
          </w:p>
        </w:tc>
        <w:tc>
          <w:tcPr>
            <w:tcW w:w="4784" w:type="dxa"/>
          </w:tcPr>
          <w:p w:rsidR="00C23698" w:rsidRPr="00C23698" w:rsidRDefault="00C23698" w:rsidP="00A51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8">
              <w:rPr>
                <w:rFonts w:ascii="Times New Roman" w:hAnsi="Times New Roman" w:cs="Times New Roman"/>
                <w:b/>
                <w:sz w:val="24"/>
                <w:szCs w:val="24"/>
              </w:rPr>
              <w:t>Недели истории и обществознания</w:t>
            </w:r>
          </w:p>
        </w:tc>
        <w:tc>
          <w:tcPr>
            <w:tcW w:w="2352" w:type="dxa"/>
          </w:tcPr>
          <w:p w:rsidR="00C23698" w:rsidRPr="00A5105C" w:rsidRDefault="00C23698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</w:tc>
      </w:tr>
      <w:tr w:rsidR="00A45C6A" w:rsidRPr="00A5105C" w:rsidTr="00C23698">
        <w:tc>
          <w:tcPr>
            <w:tcW w:w="666" w:type="dxa"/>
          </w:tcPr>
          <w:p w:rsidR="00A45C6A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A45C6A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4784" w:type="dxa"/>
          </w:tcPr>
          <w:p w:rsidR="00A45C6A" w:rsidRPr="00C23698" w:rsidRDefault="00450CFE" w:rsidP="00A510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собеседование (9 класс)</w:t>
            </w:r>
          </w:p>
        </w:tc>
        <w:tc>
          <w:tcPr>
            <w:tcW w:w="2352" w:type="dxa"/>
          </w:tcPr>
          <w:p w:rsidR="00A45C6A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450CFE" w:rsidRPr="00A5105C" w:rsidTr="00C23698">
        <w:tc>
          <w:tcPr>
            <w:tcW w:w="666" w:type="dxa"/>
          </w:tcPr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4784" w:type="dxa"/>
          </w:tcPr>
          <w:p w:rsidR="00450CFE" w:rsidRPr="00A5105C" w:rsidRDefault="00450CFE" w:rsidP="00C2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питания</w:t>
            </w: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общественностью</w:t>
            </w:r>
          </w:p>
        </w:tc>
        <w:tc>
          <w:tcPr>
            <w:tcW w:w="2352" w:type="dxa"/>
          </w:tcPr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Суркова Н.В.</w:t>
            </w:r>
          </w:p>
        </w:tc>
      </w:tr>
      <w:tr w:rsidR="00450CFE" w:rsidRPr="00A5105C" w:rsidTr="00C23698">
        <w:tc>
          <w:tcPr>
            <w:tcW w:w="666" w:type="dxa"/>
          </w:tcPr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4784" w:type="dxa"/>
          </w:tcPr>
          <w:p w:rsidR="00450CFE" w:rsidRPr="00C23698" w:rsidRDefault="00450CFE" w:rsidP="00A510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Репетиционный региональный экзамен по математике (9 класс)</w:t>
            </w:r>
          </w:p>
        </w:tc>
        <w:tc>
          <w:tcPr>
            <w:tcW w:w="2352" w:type="dxa"/>
          </w:tcPr>
          <w:p w:rsidR="00450CFE" w:rsidRPr="00A5105C" w:rsidRDefault="00450CFE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0CFE" w:rsidRPr="00A5105C" w:rsidRDefault="00450CFE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0CFE" w:rsidRPr="00A5105C" w:rsidTr="00C23698">
        <w:tc>
          <w:tcPr>
            <w:tcW w:w="666" w:type="dxa"/>
          </w:tcPr>
          <w:p w:rsidR="00450CFE" w:rsidRPr="00A5105C" w:rsidRDefault="00450CF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450CFE" w:rsidRPr="00A5105C" w:rsidRDefault="00262577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4784" w:type="dxa"/>
          </w:tcPr>
          <w:p w:rsidR="00450CFE" w:rsidRPr="00A5105C" w:rsidRDefault="00262577" w:rsidP="00A51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262577" w:rsidRPr="00A5105C" w:rsidRDefault="00262577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1. О заполнении базы д</w:t>
            </w:r>
            <w:r w:rsidR="00A5105C">
              <w:rPr>
                <w:rFonts w:ascii="Times New Roman" w:hAnsi="Times New Roman" w:cs="Times New Roman"/>
                <w:sz w:val="24"/>
                <w:szCs w:val="24"/>
              </w:rPr>
              <w:t>анных по выбору предметов (9 класс</w:t>
            </w: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2577" w:rsidRPr="00A5105C" w:rsidRDefault="00262577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2. О работе ОУ по охране труда</w:t>
            </w:r>
          </w:p>
          <w:p w:rsidR="00262577" w:rsidRPr="00A5105C" w:rsidRDefault="00262577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3. О контроле работы по ДООП.</w:t>
            </w:r>
          </w:p>
          <w:p w:rsidR="00262577" w:rsidRPr="00A5105C" w:rsidRDefault="00262577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4. О контроле занятий внеурочной деятельности. </w:t>
            </w:r>
          </w:p>
          <w:p w:rsidR="00262577" w:rsidRPr="00A5105C" w:rsidRDefault="00262577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5. О преподавании предмета «Окружающий мир»</w:t>
            </w:r>
          </w:p>
        </w:tc>
        <w:tc>
          <w:tcPr>
            <w:tcW w:w="2352" w:type="dxa"/>
          </w:tcPr>
          <w:p w:rsidR="00450CFE" w:rsidRPr="00A5105C" w:rsidRDefault="00450CFE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62577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23698" w:rsidRDefault="00C23698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98" w:rsidRPr="00A5105C" w:rsidRDefault="00C23698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62577" w:rsidRPr="00A5105C" w:rsidTr="00C23698">
        <w:tc>
          <w:tcPr>
            <w:tcW w:w="666" w:type="dxa"/>
          </w:tcPr>
          <w:p w:rsidR="00262577" w:rsidRPr="00A5105C" w:rsidRDefault="00262577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:rsidR="00262577" w:rsidRPr="00A5105C" w:rsidRDefault="00262577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4784" w:type="dxa"/>
          </w:tcPr>
          <w:p w:rsidR="00262577" w:rsidRPr="00A5105C" w:rsidRDefault="00262577" w:rsidP="0026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262577" w:rsidRPr="00A5105C" w:rsidRDefault="00262577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оценочной деятельности в свете требований ФООП»</w:t>
            </w:r>
          </w:p>
        </w:tc>
        <w:tc>
          <w:tcPr>
            <w:tcW w:w="2352" w:type="dxa"/>
          </w:tcPr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7470E" w:rsidRPr="00A5105C" w:rsidTr="00C23698">
        <w:tc>
          <w:tcPr>
            <w:tcW w:w="666" w:type="dxa"/>
          </w:tcPr>
          <w:p w:rsidR="00C7470E" w:rsidRPr="00A5105C" w:rsidRDefault="00C7470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C7470E" w:rsidRPr="00A5105C" w:rsidRDefault="00C7470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4784" w:type="dxa"/>
          </w:tcPr>
          <w:p w:rsidR="00C7470E" w:rsidRPr="00A5105C" w:rsidRDefault="00C7470E" w:rsidP="0026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профилактике</w:t>
            </w:r>
          </w:p>
        </w:tc>
        <w:tc>
          <w:tcPr>
            <w:tcW w:w="2352" w:type="dxa"/>
          </w:tcPr>
          <w:p w:rsidR="00C7470E" w:rsidRPr="00A5105C" w:rsidRDefault="00C7470E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62577" w:rsidRPr="00A5105C" w:rsidTr="00C23698">
        <w:tc>
          <w:tcPr>
            <w:tcW w:w="666" w:type="dxa"/>
          </w:tcPr>
          <w:p w:rsidR="00262577" w:rsidRPr="00A5105C" w:rsidRDefault="00C7470E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262577" w:rsidRPr="00A5105C" w:rsidRDefault="00262577" w:rsidP="00A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4784" w:type="dxa"/>
          </w:tcPr>
          <w:p w:rsidR="00262577" w:rsidRPr="00A5105C" w:rsidRDefault="00262577" w:rsidP="0026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262577" w:rsidRPr="00A5105C" w:rsidRDefault="00262577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1. О соблюдении мер безопасности при перевозках.</w:t>
            </w:r>
          </w:p>
          <w:p w:rsidR="00262577" w:rsidRPr="00A5105C" w:rsidRDefault="00262577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2. О результатах индивидуальног</w:t>
            </w:r>
            <w:r w:rsidR="00314569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контроля </w:t>
            </w:r>
            <w:proofErr w:type="gramStart"/>
            <w:r w:rsidR="0031456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bookmarkStart w:id="0" w:name="_GoBack"/>
            <w:bookmarkEnd w:id="0"/>
            <w:r w:rsidR="00314569">
              <w:rPr>
                <w:rFonts w:ascii="Times New Roman" w:hAnsi="Times New Roman" w:cs="Times New Roman"/>
                <w:sz w:val="24"/>
                <w:szCs w:val="24"/>
              </w:rPr>
              <w:t>( АООП</w:t>
            </w:r>
            <w:proofErr w:type="gramEnd"/>
            <w:r w:rsidR="00314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2577" w:rsidRPr="00A5105C" w:rsidRDefault="00262577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 xml:space="preserve">3. О контроле проведения мероприятий по антитеррористической безопасности. </w:t>
            </w:r>
          </w:p>
        </w:tc>
        <w:tc>
          <w:tcPr>
            <w:tcW w:w="2352" w:type="dxa"/>
          </w:tcPr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7" w:rsidRPr="00A5105C" w:rsidRDefault="00262577" w:rsidP="00FB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5C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</w:tc>
      </w:tr>
    </w:tbl>
    <w:p w:rsidR="00A45C6A" w:rsidRPr="00A45C6A" w:rsidRDefault="00A45C6A" w:rsidP="00A45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45C6A" w:rsidRPr="00A45C6A" w:rsidSect="0050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6A"/>
    <w:rsid w:val="00262577"/>
    <w:rsid w:val="00314569"/>
    <w:rsid w:val="00450CFE"/>
    <w:rsid w:val="00491952"/>
    <w:rsid w:val="004A1E30"/>
    <w:rsid w:val="00505A16"/>
    <w:rsid w:val="00A45C6A"/>
    <w:rsid w:val="00A5105C"/>
    <w:rsid w:val="00B80A34"/>
    <w:rsid w:val="00C23698"/>
    <w:rsid w:val="00C7470E"/>
    <w:rsid w:val="00D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0B08-4892-4E88-B30A-6AE87694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Director</cp:lastModifiedBy>
  <cp:revision>4</cp:revision>
  <cp:lastPrinted>2024-02-05T13:45:00Z</cp:lastPrinted>
  <dcterms:created xsi:type="dcterms:W3CDTF">2024-02-05T05:32:00Z</dcterms:created>
  <dcterms:modified xsi:type="dcterms:W3CDTF">2024-02-05T13:51:00Z</dcterms:modified>
</cp:coreProperties>
</file>