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74" w:rsidRPr="00620800" w:rsidRDefault="001C0274" w:rsidP="001C0274">
      <w:pPr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08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№1 </w:t>
      </w:r>
    </w:p>
    <w:p w:rsidR="001C0274" w:rsidRPr="00620800" w:rsidRDefault="001C0274" w:rsidP="001C0274">
      <w:pPr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0800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="005F629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приказу № 187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 11 марта  2024</w:t>
      </w:r>
    </w:p>
    <w:p w:rsidR="001C0274" w:rsidRPr="00CC55E7" w:rsidRDefault="001C0274" w:rsidP="001C0274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C0274" w:rsidRPr="00CC55E7" w:rsidRDefault="005F6293" w:rsidP="001C027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График проведения В</w:t>
      </w:r>
      <w:r w:rsidR="001C0274" w:rsidRPr="00CC5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сероссийских проверочных работ </w:t>
      </w:r>
      <w:proofErr w:type="gramStart"/>
      <w:r w:rsidR="001C0274" w:rsidRPr="00CC5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="001C0274" w:rsidRPr="00CC5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C0274" w:rsidRPr="00CC55E7" w:rsidRDefault="001C0274" w:rsidP="001C02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C5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МОУ «СОШ №5» г. Всеволожска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2"/>
        <w:gridCol w:w="2278"/>
        <w:gridCol w:w="4617"/>
      </w:tblGrid>
      <w:tr w:rsidR="001C0274" w:rsidRPr="00CC55E7" w:rsidTr="00BA187B"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</w:p>
        </w:tc>
      </w:tr>
      <w:tr w:rsidR="001C0274" w:rsidRPr="00CC55E7" w:rsidTr="00BA187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4«А», 4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 (часть 1)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 (часть 2)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 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 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</w:tc>
      </w:tr>
      <w:tr w:rsidR="001C0274" w:rsidRPr="00CC55E7" w:rsidTr="00BA187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5«А», 5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апреля 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</w:tr>
      <w:tr w:rsidR="001C0274" w:rsidRPr="00CC55E7" w:rsidTr="00BA187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 «А», 6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«Г»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апреля 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№1 (биология, география) (</w:t>
            </w:r>
            <w:r w:rsidRPr="002B38F1">
              <w:rPr>
                <w:rFonts w:ascii="Times New Roman" w:hAnsi="Times New Roman" w:cs="Times New Roman"/>
                <w:color w:val="000000"/>
              </w:rPr>
              <w:t>естественно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38F1">
              <w:rPr>
                <w:rFonts w:ascii="Times New Roman" w:hAnsi="Times New Roman" w:cs="Times New Roman"/>
                <w:color w:val="000000"/>
              </w:rPr>
              <w:t>- на</w:t>
            </w:r>
            <w:r>
              <w:rPr>
                <w:rFonts w:ascii="Times New Roman" w:hAnsi="Times New Roman" w:cs="Times New Roman"/>
                <w:color w:val="000000"/>
              </w:rPr>
              <w:t>учного</w:t>
            </w:r>
            <w:r w:rsidRPr="002B38F1">
              <w:rPr>
                <w:rFonts w:ascii="Times New Roman" w:hAnsi="Times New Roman" w:cs="Times New Roman"/>
                <w:color w:val="000000"/>
              </w:rPr>
              <w:t xml:space="preserve"> направления)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№2(история, обществознание)</w:t>
            </w:r>
          </w:p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2B38F1">
              <w:rPr>
                <w:rFonts w:ascii="Times New Roman" w:hAnsi="Times New Roman" w:cs="Times New Roman"/>
                <w:color w:val="000000"/>
              </w:rPr>
              <w:t>гуманитарного  направления</w:t>
            </w:r>
            <w:proofErr w:type="gramEnd"/>
          </w:p>
        </w:tc>
      </w:tr>
      <w:tr w:rsidR="001C0274" w:rsidRPr="00CC55E7" w:rsidTr="00BA187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«А», 7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0274" w:rsidRPr="00CC55E7" w:rsidTr="00BA187B">
        <w:trPr>
          <w:trHeight w:val="1253"/>
        </w:trPr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№1 (биология, география, физика) (</w:t>
            </w:r>
            <w:r w:rsidRPr="002B38F1">
              <w:rPr>
                <w:rFonts w:ascii="Times New Roman" w:hAnsi="Times New Roman" w:cs="Times New Roman"/>
                <w:color w:val="000000"/>
              </w:rPr>
              <w:t>естественно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38F1">
              <w:rPr>
                <w:rFonts w:ascii="Times New Roman" w:hAnsi="Times New Roman" w:cs="Times New Roman"/>
                <w:color w:val="000000"/>
              </w:rPr>
              <w:t>- на</w:t>
            </w:r>
            <w:r>
              <w:rPr>
                <w:rFonts w:ascii="Times New Roman" w:hAnsi="Times New Roman" w:cs="Times New Roman"/>
                <w:color w:val="000000"/>
              </w:rPr>
              <w:t>учного</w:t>
            </w:r>
            <w:r w:rsidRPr="002B38F1">
              <w:rPr>
                <w:rFonts w:ascii="Times New Roman" w:hAnsi="Times New Roman" w:cs="Times New Roman"/>
                <w:color w:val="000000"/>
              </w:rPr>
              <w:t xml:space="preserve"> направления)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апреля </w:t>
            </w:r>
          </w:p>
          <w:p w:rsidR="001C0274" w:rsidRPr="00CC55E7" w:rsidRDefault="001C0274" w:rsidP="00BA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Pr="00CC5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 №2(история, обществознание) </w:t>
            </w:r>
          </w:p>
        </w:tc>
      </w:tr>
      <w:tr w:rsidR="001C0274" w:rsidRPr="00CC55E7" w:rsidTr="00BA187B"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«А», 8</w:t>
            </w:r>
            <w:r w:rsidRPr="00CC5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</w:p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1C0274" w:rsidRPr="00CC55E7" w:rsidTr="00BA187B">
        <w:trPr>
          <w:trHeight w:val="976"/>
        </w:trPr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  <w:p w:rsidR="001C0274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№1(история, обществознание, география)</w:t>
            </w:r>
          </w:p>
        </w:tc>
      </w:tr>
      <w:tr w:rsidR="001C0274" w:rsidRPr="00CC55E7" w:rsidTr="00BA187B">
        <w:tc>
          <w:tcPr>
            <w:tcW w:w="2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(вторник)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 №2 (физика, химия, биология) </w:t>
            </w:r>
          </w:p>
        </w:tc>
      </w:tr>
      <w:tr w:rsidR="001C0274" w:rsidRPr="00CC55E7" w:rsidTr="00BA187B"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Pr="00CC55E7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класс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  <w:p w:rsidR="001C0274" w:rsidRDefault="001C0274" w:rsidP="00BA187B">
            <w:pPr>
              <w:ind w:left="75"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274" w:rsidRDefault="001C0274" w:rsidP="00BA18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</w:tr>
    </w:tbl>
    <w:p w:rsidR="001C0274" w:rsidRPr="00CC55E7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0274" w:rsidRPr="00CC55E7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0274" w:rsidRPr="00CC55E7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0274" w:rsidRPr="00CC55E7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0274" w:rsidRPr="00CC55E7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0274" w:rsidRPr="00CC55E7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0274" w:rsidRPr="00CC55E7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C0274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0274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0274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0274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0274" w:rsidRDefault="001C0274" w:rsidP="001C02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6D12" w:rsidRDefault="00226D12"/>
    <w:sectPr w:rsidR="0022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4"/>
    <w:rsid w:val="001C0274"/>
    <w:rsid w:val="00226D12"/>
    <w:rsid w:val="005F6293"/>
    <w:rsid w:val="00A67C85"/>
    <w:rsid w:val="00A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2024-03-15T16:57:00Z</dcterms:created>
  <dcterms:modified xsi:type="dcterms:W3CDTF">2024-03-15T16:58:00Z</dcterms:modified>
</cp:coreProperties>
</file>