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0C" w:rsidRPr="00BD14F7" w:rsidRDefault="00B526CF" w:rsidP="00B52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F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526CF" w:rsidRPr="00BD14F7" w:rsidRDefault="00BD14F7" w:rsidP="00B52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526CF" w:rsidRPr="00BD14F7">
        <w:rPr>
          <w:rFonts w:ascii="Times New Roman" w:hAnsi="Times New Roman" w:cs="Times New Roman"/>
          <w:b/>
          <w:sz w:val="28"/>
          <w:szCs w:val="28"/>
        </w:rPr>
        <w:t>сновных мероприятий</w:t>
      </w:r>
      <w:bookmarkStart w:id="0" w:name="_GoBack"/>
      <w:bookmarkEnd w:id="0"/>
    </w:p>
    <w:p w:rsidR="00B526CF" w:rsidRPr="00BD14F7" w:rsidRDefault="00B526CF" w:rsidP="00B52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4F7">
        <w:rPr>
          <w:rFonts w:ascii="Times New Roman" w:hAnsi="Times New Roman" w:cs="Times New Roman"/>
          <w:b/>
          <w:sz w:val="28"/>
          <w:szCs w:val="28"/>
        </w:rPr>
        <w:t>педколлектива</w:t>
      </w:r>
      <w:proofErr w:type="spellEnd"/>
      <w:r w:rsidRPr="00BD14F7">
        <w:rPr>
          <w:rFonts w:ascii="Times New Roman" w:hAnsi="Times New Roman" w:cs="Times New Roman"/>
          <w:b/>
          <w:sz w:val="28"/>
          <w:szCs w:val="28"/>
        </w:rPr>
        <w:t xml:space="preserve"> на апрель 2024г.</w:t>
      </w:r>
    </w:p>
    <w:p w:rsidR="00B526CF" w:rsidRDefault="00B526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745"/>
        <w:gridCol w:w="2337"/>
      </w:tblGrid>
      <w:tr w:rsidR="00B526CF" w:rsidRPr="00BD14F7" w:rsidTr="00B526CF">
        <w:tc>
          <w:tcPr>
            <w:tcW w:w="704" w:type="dxa"/>
          </w:tcPr>
          <w:p w:rsidR="00B526CF" w:rsidRPr="00BD14F7" w:rsidRDefault="00B526CF" w:rsidP="00B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B526CF" w:rsidRPr="00BD14F7" w:rsidRDefault="00B526CF" w:rsidP="00B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45" w:type="dxa"/>
          </w:tcPr>
          <w:p w:rsidR="00B526CF" w:rsidRPr="00BD14F7" w:rsidRDefault="00B526CF" w:rsidP="00B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7" w:type="dxa"/>
          </w:tcPr>
          <w:p w:rsidR="00B526CF" w:rsidRPr="00BD14F7" w:rsidRDefault="00B526CF" w:rsidP="00B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Написание репетиционных экзаменационных работ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 обучающимися 10 классов 8, 11 очно-заочной формы обучения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Написание ВПР во 2 – 8 классах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Награждение обучающихся, закончивших 3 четверть на «отлично»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Родительский день - суббота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745" w:type="dxa"/>
          </w:tcPr>
          <w:p w:rsidR="00B526CF" w:rsidRPr="00BD14F7" w:rsidRDefault="00B526CF" w:rsidP="00BD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B526CF" w:rsidRPr="00BD14F7" w:rsidRDefault="00B526CF" w:rsidP="00B526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О контроле занятости обучающихся в летний период.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Серебрякова О.А.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proofErr w:type="gram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9, 11-классов, находящихся на семейной форме обучения. Процедура проведения ГИА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обучающихся 9, 11-классов, находящихся на семейной форме обучения.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4745" w:type="dxa"/>
          </w:tcPr>
          <w:p w:rsidR="00B526CF" w:rsidRPr="00BD14F7" w:rsidRDefault="00B526CF" w:rsidP="00BD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B526CF" w:rsidRPr="00BD14F7" w:rsidRDefault="00B526CF" w:rsidP="00B526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О проведении промежуточной аттестации.</w:t>
            </w:r>
          </w:p>
          <w:p w:rsidR="00B526CF" w:rsidRPr="00BD14F7" w:rsidRDefault="00B526CF" w:rsidP="00B526C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контроля документации по ГО и ЧС. 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22-27.04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4-х классов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4745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526CF" w:rsidRPr="00BD14F7" w:rsidTr="00B526CF">
        <w:tc>
          <w:tcPr>
            <w:tcW w:w="704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745" w:type="dxa"/>
          </w:tcPr>
          <w:p w:rsidR="00B526CF" w:rsidRPr="00BD14F7" w:rsidRDefault="00B526CF" w:rsidP="00BD1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  <w:p w:rsidR="00B526CF" w:rsidRPr="00BD14F7" w:rsidRDefault="00B526CF" w:rsidP="00B526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О результатах и перспективах профессиональной ориентации в школе.</w:t>
            </w:r>
          </w:p>
          <w:p w:rsidR="00B526CF" w:rsidRPr="00BD14F7" w:rsidRDefault="00B526CF" w:rsidP="00B526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О состоянии деревьев на территории школы.</w:t>
            </w:r>
          </w:p>
          <w:p w:rsidR="00B526CF" w:rsidRPr="00BD14F7" w:rsidRDefault="00B526CF" w:rsidP="00B526C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О готовности обучающихся 9, 11, 12-х классов к ГИА (результаты репетиционных экзаменов)</w:t>
            </w:r>
          </w:p>
        </w:tc>
        <w:tc>
          <w:tcPr>
            <w:tcW w:w="2337" w:type="dxa"/>
          </w:tcPr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526CF" w:rsidRPr="00BD14F7" w:rsidRDefault="00B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4F7">
              <w:rPr>
                <w:rFonts w:ascii="Times New Roman" w:hAnsi="Times New Roman" w:cs="Times New Roman"/>
                <w:sz w:val="24"/>
                <w:szCs w:val="24"/>
              </w:rPr>
              <w:t xml:space="preserve">Коношенко Л.В. </w:t>
            </w:r>
          </w:p>
        </w:tc>
      </w:tr>
    </w:tbl>
    <w:p w:rsidR="00B526CF" w:rsidRDefault="00B526CF"/>
    <w:sectPr w:rsidR="00B5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289F"/>
    <w:multiLevelType w:val="hybridMultilevel"/>
    <w:tmpl w:val="2844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426D3"/>
    <w:multiLevelType w:val="hybridMultilevel"/>
    <w:tmpl w:val="32A8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3E39"/>
    <w:multiLevelType w:val="hybridMultilevel"/>
    <w:tmpl w:val="5104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CF"/>
    <w:rsid w:val="00B526CF"/>
    <w:rsid w:val="00BD14F7"/>
    <w:rsid w:val="00C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703D"/>
  <w15:chartTrackingRefBased/>
  <w15:docId w15:val="{3155876D-BE62-4BA8-85CB-B9139AE6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1</cp:revision>
  <dcterms:created xsi:type="dcterms:W3CDTF">2024-04-03T12:51:00Z</dcterms:created>
  <dcterms:modified xsi:type="dcterms:W3CDTF">2024-04-03T13:02:00Z</dcterms:modified>
</cp:coreProperties>
</file>