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99" w:rsidRPr="00DD7899" w:rsidRDefault="00DD7899" w:rsidP="00DD7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D7899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DD7899" w:rsidRPr="00DD7899" w:rsidRDefault="00DD7899" w:rsidP="00DD7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99">
        <w:rPr>
          <w:rFonts w:ascii="Times New Roman" w:hAnsi="Times New Roman" w:cs="Times New Roman"/>
          <w:b/>
          <w:sz w:val="28"/>
          <w:szCs w:val="28"/>
        </w:rPr>
        <w:t>основных мероприятий</w:t>
      </w:r>
    </w:p>
    <w:p w:rsidR="005E3133" w:rsidRPr="00DD7899" w:rsidRDefault="00DD7899" w:rsidP="00DD7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7899">
        <w:rPr>
          <w:rFonts w:ascii="Times New Roman" w:hAnsi="Times New Roman" w:cs="Times New Roman"/>
          <w:b/>
          <w:sz w:val="28"/>
          <w:szCs w:val="28"/>
        </w:rPr>
        <w:t>педколлектива</w:t>
      </w:r>
      <w:proofErr w:type="spellEnd"/>
      <w:r w:rsidRPr="00DD7899">
        <w:rPr>
          <w:rFonts w:ascii="Times New Roman" w:hAnsi="Times New Roman" w:cs="Times New Roman"/>
          <w:b/>
          <w:sz w:val="28"/>
          <w:szCs w:val="28"/>
        </w:rPr>
        <w:t xml:space="preserve"> на сентябрь 2023г.</w:t>
      </w:r>
    </w:p>
    <w:p w:rsidR="00DD7899" w:rsidRDefault="00DD7899" w:rsidP="00DD7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75"/>
        <w:gridCol w:w="1701"/>
        <w:gridCol w:w="4802"/>
        <w:gridCol w:w="2393"/>
      </w:tblGrid>
      <w:tr w:rsidR="00DD7899" w:rsidRPr="0072626B" w:rsidTr="0072626B">
        <w:tc>
          <w:tcPr>
            <w:tcW w:w="675" w:type="dxa"/>
          </w:tcPr>
          <w:p w:rsidR="00DD7899" w:rsidRPr="0072626B" w:rsidRDefault="00DD7899" w:rsidP="00DD78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01" w:type="dxa"/>
          </w:tcPr>
          <w:p w:rsidR="00DD7899" w:rsidRPr="0072626B" w:rsidRDefault="00DD7899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802" w:type="dxa"/>
          </w:tcPr>
          <w:p w:rsidR="00DD7899" w:rsidRPr="0072626B" w:rsidRDefault="00DD7899" w:rsidP="00DD78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393" w:type="dxa"/>
          </w:tcPr>
          <w:p w:rsidR="00DD7899" w:rsidRPr="0072626B" w:rsidRDefault="00DD7899" w:rsidP="00DD78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5A2C40" w:rsidRPr="0072626B" w:rsidTr="0072626B">
        <w:tc>
          <w:tcPr>
            <w:tcW w:w="675" w:type="dxa"/>
          </w:tcPr>
          <w:p w:rsidR="005A2C40" w:rsidRPr="0072626B" w:rsidRDefault="005A2C40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A2C40" w:rsidRPr="0072626B" w:rsidRDefault="005A2C40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29.08.23</w:t>
            </w:r>
          </w:p>
        </w:tc>
        <w:tc>
          <w:tcPr>
            <w:tcW w:w="4802" w:type="dxa"/>
          </w:tcPr>
          <w:p w:rsidR="005A2C40" w:rsidRPr="009D14B2" w:rsidRDefault="005A2C40" w:rsidP="00DD78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4B2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в федеральных учениях по антитеррористической безопасности</w:t>
            </w:r>
          </w:p>
        </w:tc>
        <w:tc>
          <w:tcPr>
            <w:tcW w:w="2393" w:type="dxa"/>
          </w:tcPr>
          <w:p w:rsidR="005A2C40" w:rsidRPr="0072626B" w:rsidRDefault="005A2C40" w:rsidP="00DD78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Легонький И.С.</w:t>
            </w:r>
          </w:p>
        </w:tc>
      </w:tr>
      <w:tr w:rsidR="00DD7899" w:rsidRPr="0072626B" w:rsidTr="0072626B">
        <w:tc>
          <w:tcPr>
            <w:tcW w:w="675" w:type="dxa"/>
          </w:tcPr>
          <w:p w:rsidR="00DD7899" w:rsidRPr="0072626B" w:rsidRDefault="00DD7899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7899" w:rsidRPr="0072626B" w:rsidRDefault="00DD7899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30.08.23</w:t>
            </w:r>
          </w:p>
        </w:tc>
        <w:tc>
          <w:tcPr>
            <w:tcW w:w="4802" w:type="dxa"/>
          </w:tcPr>
          <w:p w:rsidR="00DD7899" w:rsidRPr="009D14B2" w:rsidRDefault="00DD7899" w:rsidP="00DD78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4B2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совет</w:t>
            </w:r>
          </w:p>
          <w:p w:rsidR="00DD7899" w:rsidRPr="0072626B" w:rsidRDefault="00DD7899" w:rsidP="00DD78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«Актуальные вопросы организации образовательного процесса в 2023-2024 учебном году»</w:t>
            </w:r>
          </w:p>
        </w:tc>
        <w:tc>
          <w:tcPr>
            <w:tcW w:w="2393" w:type="dxa"/>
          </w:tcPr>
          <w:p w:rsidR="00DD7899" w:rsidRPr="0072626B" w:rsidRDefault="00DD7899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DD7899" w:rsidRPr="0072626B" w:rsidTr="0072626B">
        <w:tc>
          <w:tcPr>
            <w:tcW w:w="675" w:type="dxa"/>
          </w:tcPr>
          <w:p w:rsidR="00DD7899" w:rsidRPr="0072626B" w:rsidRDefault="00DD7899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7899" w:rsidRPr="0072626B" w:rsidRDefault="00DD7899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31.08.23</w:t>
            </w:r>
          </w:p>
        </w:tc>
        <w:tc>
          <w:tcPr>
            <w:tcW w:w="4802" w:type="dxa"/>
          </w:tcPr>
          <w:p w:rsidR="009D14B2" w:rsidRPr="009D14B2" w:rsidRDefault="00DD7899" w:rsidP="005A2C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Воспитательная служба </w:t>
            </w:r>
          </w:p>
          <w:p w:rsidR="00DD7899" w:rsidRPr="0072626B" w:rsidRDefault="00DD7899" w:rsidP="005A2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«Планирование воспитательного процесса на сентябрь 2023 года»</w:t>
            </w:r>
          </w:p>
        </w:tc>
        <w:tc>
          <w:tcPr>
            <w:tcW w:w="2393" w:type="dxa"/>
          </w:tcPr>
          <w:p w:rsidR="00DD7899" w:rsidRPr="0072626B" w:rsidRDefault="00DD7899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DD7899" w:rsidRPr="0072626B" w:rsidTr="0072626B">
        <w:tc>
          <w:tcPr>
            <w:tcW w:w="675" w:type="dxa"/>
          </w:tcPr>
          <w:p w:rsidR="00DD7899" w:rsidRPr="0072626B" w:rsidRDefault="00DD7899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7899" w:rsidRPr="0072626B" w:rsidRDefault="005A2C40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4.09.23</w:t>
            </w:r>
          </w:p>
        </w:tc>
        <w:tc>
          <w:tcPr>
            <w:tcW w:w="4802" w:type="dxa"/>
          </w:tcPr>
          <w:p w:rsidR="00DD7899" w:rsidRPr="009D14B2" w:rsidRDefault="005A2C40" w:rsidP="005A2C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4B2">
              <w:rPr>
                <w:rFonts w:ascii="Times New Roman" w:hAnsi="Times New Roman" w:cs="Times New Roman"/>
                <w:b/>
                <w:sz w:val="26"/>
                <w:szCs w:val="26"/>
              </w:rPr>
              <w:t>Комиссия по оплате и стимулированию труда.</w:t>
            </w: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Обсуждение показателей и критериев стимулирования труда работников ОУ</w:t>
            </w:r>
          </w:p>
        </w:tc>
        <w:tc>
          <w:tcPr>
            <w:tcW w:w="2393" w:type="dxa"/>
          </w:tcPr>
          <w:p w:rsidR="00DD7899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Павлова Т.А.</w:t>
            </w:r>
          </w:p>
        </w:tc>
      </w:tr>
      <w:tr w:rsidR="00DD7899" w:rsidRPr="0072626B" w:rsidTr="0072626B">
        <w:tc>
          <w:tcPr>
            <w:tcW w:w="675" w:type="dxa"/>
          </w:tcPr>
          <w:p w:rsidR="00DD7899" w:rsidRPr="0072626B" w:rsidRDefault="00DD7899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7899" w:rsidRPr="0072626B" w:rsidRDefault="005A2C40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7.09.23</w:t>
            </w:r>
          </w:p>
        </w:tc>
        <w:tc>
          <w:tcPr>
            <w:tcW w:w="4802" w:type="dxa"/>
          </w:tcPr>
          <w:p w:rsidR="009D14B2" w:rsidRDefault="005A2C40" w:rsidP="005A2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4B2">
              <w:rPr>
                <w:rFonts w:ascii="Times New Roman" w:hAnsi="Times New Roman" w:cs="Times New Roman"/>
                <w:b/>
                <w:sz w:val="26"/>
                <w:szCs w:val="26"/>
              </w:rPr>
              <w:t>Объектовая тренировка</w:t>
            </w: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D7899" w:rsidRPr="0072626B" w:rsidRDefault="005A2C40" w:rsidP="005A2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«Вооруженное нападение на территории школы»</w:t>
            </w:r>
          </w:p>
        </w:tc>
        <w:tc>
          <w:tcPr>
            <w:tcW w:w="2393" w:type="dxa"/>
          </w:tcPr>
          <w:p w:rsidR="00DD7899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Легонький И.С.</w:t>
            </w:r>
          </w:p>
        </w:tc>
      </w:tr>
      <w:tr w:rsidR="00DD7899" w:rsidRPr="0072626B" w:rsidTr="0072626B">
        <w:tc>
          <w:tcPr>
            <w:tcW w:w="675" w:type="dxa"/>
          </w:tcPr>
          <w:p w:rsidR="00DD7899" w:rsidRPr="0072626B" w:rsidRDefault="00DD7899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7899" w:rsidRPr="0072626B" w:rsidRDefault="005A2C40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8.09.23</w:t>
            </w:r>
          </w:p>
        </w:tc>
        <w:tc>
          <w:tcPr>
            <w:tcW w:w="4802" w:type="dxa"/>
          </w:tcPr>
          <w:p w:rsidR="00DD7899" w:rsidRPr="0072626B" w:rsidRDefault="005A2C40" w:rsidP="005A2C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1. О расписании организации учебно-воспитательного процесса. </w:t>
            </w: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2. Об организации подвоза обучающихся.</w:t>
            </w: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3. Об участии в проекте «Успех каждого ребенка».</w:t>
            </w: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4. Об актуализации работы по формированию функциональной грамотности у обучающихся. </w:t>
            </w:r>
          </w:p>
        </w:tc>
        <w:tc>
          <w:tcPr>
            <w:tcW w:w="2393" w:type="dxa"/>
          </w:tcPr>
          <w:p w:rsidR="00DD7899" w:rsidRPr="0072626B" w:rsidRDefault="00DD7899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Родионова М.А.</w:t>
            </w: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Легонький И.С.</w:t>
            </w: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Паничева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DD7899" w:rsidRPr="0072626B" w:rsidTr="0072626B">
        <w:tc>
          <w:tcPr>
            <w:tcW w:w="675" w:type="dxa"/>
          </w:tcPr>
          <w:p w:rsidR="00DD7899" w:rsidRPr="0072626B" w:rsidRDefault="00DD7899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7899" w:rsidRPr="0072626B" w:rsidRDefault="005A2C40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11-18.09</w:t>
            </w:r>
          </w:p>
        </w:tc>
        <w:tc>
          <w:tcPr>
            <w:tcW w:w="4802" w:type="dxa"/>
          </w:tcPr>
          <w:p w:rsidR="009D14B2" w:rsidRDefault="005A2C40" w:rsidP="009D1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4B2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Контрольные мероприятия</w:t>
            </w:r>
          </w:p>
          <w:p w:rsidR="00DD7899" w:rsidRPr="0072626B" w:rsidRDefault="005A2C40" w:rsidP="009D1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по ликвидации академической задолженности (1 этап)</w:t>
            </w:r>
          </w:p>
        </w:tc>
        <w:tc>
          <w:tcPr>
            <w:tcW w:w="2393" w:type="dxa"/>
          </w:tcPr>
          <w:p w:rsidR="00DD7899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5A2C40" w:rsidRPr="0072626B" w:rsidRDefault="005A2C40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DD7899" w:rsidRPr="0072626B" w:rsidTr="0072626B">
        <w:tc>
          <w:tcPr>
            <w:tcW w:w="675" w:type="dxa"/>
          </w:tcPr>
          <w:p w:rsidR="00DD7899" w:rsidRPr="0072626B" w:rsidRDefault="00DD7899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D7899" w:rsidRPr="0072626B" w:rsidRDefault="005A2C40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11.09.23</w:t>
            </w:r>
          </w:p>
        </w:tc>
        <w:tc>
          <w:tcPr>
            <w:tcW w:w="4802" w:type="dxa"/>
          </w:tcPr>
          <w:p w:rsidR="009D14B2" w:rsidRDefault="005A2C40" w:rsidP="009D1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4B2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Организационное собрание</w:t>
            </w:r>
          </w:p>
          <w:p w:rsidR="00DD7899" w:rsidRPr="0072626B" w:rsidRDefault="005A2C40" w:rsidP="009D1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для обучающихся очно-заочной формы обучения.</w:t>
            </w:r>
          </w:p>
        </w:tc>
        <w:tc>
          <w:tcPr>
            <w:tcW w:w="2393" w:type="dxa"/>
          </w:tcPr>
          <w:p w:rsidR="00DD7899" w:rsidRPr="0072626B" w:rsidRDefault="00DD7899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766" w:rsidRPr="0072626B" w:rsidTr="0072626B">
        <w:tc>
          <w:tcPr>
            <w:tcW w:w="675" w:type="dxa"/>
          </w:tcPr>
          <w:p w:rsidR="00D81766" w:rsidRPr="0072626B" w:rsidRDefault="00D81766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81766" w:rsidRPr="0072626B" w:rsidRDefault="00D81766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11.09.23</w:t>
            </w:r>
          </w:p>
        </w:tc>
        <w:tc>
          <w:tcPr>
            <w:tcW w:w="4802" w:type="dxa"/>
          </w:tcPr>
          <w:p w:rsidR="00D81766" w:rsidRPr="0072626B" w:rsidRDefault="00D81766" w:rsidP="00E55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b/>
                <w:sz w:val="26"/>
                <w:szCs w:val="26"/>
              </w:rPr>
              <w:t>Совещание при директоре</w:t>
            </w:r>
          </w:p>
          <w:p w:rsidR="00D81766" w:rsidRDefault="009D14B2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81766"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методической работы Перспективы деятельности.</w:t>
            </w:r>
          </w:p>
          <w:p w:rsidR="009D14B2" w:rsidRPr="0072626B" w:rsidRDefault="009D14B2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Об организации проектной деятельности обучающихся.</w:t>
            </w:r>
          </w:p>
        </w:tc>
        <w:tc>
          <w:tcPr>
            <w:tcW w:w="2393" w:type="dxa"/>
          </w:tcPr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D81766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Родионова М.А.</w:t>
            </w:r>
          </w:p>
          <w:p w:rsidR="009D14B2" w:rsidRDefault="009D14B2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14B2" w:rsidRPr="0072626B" w:rsidRDefault="009D14B2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Т.А.</w:t>
            </w:r>
          </w:p>
        </w:tc>
      </w:tr>
      <w:tr w:rsidR="00D81766" w:rsidRPr="0072626B" w:rsidTr="0072626B">
        <w:tc>
          <w:tcPr>
            <w:tcW w:w="675" w:type="dxa"/>
          </w:tcPr>
          <w:p w:rsidR="00D81766" w:rsidRPr="0072626B" w:rsidRDefault="00D81766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81766" w:rsidRPr="0072626B" w:rsidRDefault="00D81766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15.09.23</w:t>
            </w:r>
          </w:p>
        </w:tc>
        <w:tc>
          <w:tcPr>
            <w:tcW w:w="4802" w:type="dxa"/>
          </w:tcPr>
          <w:p w:rsidR="00D81766" w:rsidRPr="0072626B" w:rsidRDefault="00D81766" w:rsidP="00E55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1. О графике оценочных процедур на 1 четверть. </w:t>
            </w:r>
          </w:p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2. О расписании занятий учителя-логопеда и педагога-психолога.</w:t>
            </w:r>
          </w:p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3. О проведении школьного этапа Всероссийской олимпиады школьников. </w:t>
            </w:r>
          </w:p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4. О трудоустройстве выпускников. </w:t>
            </w:r>
          </w:p>
        </w:tc>
        <w:tc>
          <w:tcPr>
            <w:tcW w:w="2393" w:type="dxa"/>
          </w:tcPr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Фефелова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Родионова М.А.</w:t>
            </w:r>
          </w:p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М.А. </w:t>
            </w:r>
          </w:p>
        </w:tc>
      </w:tr>
      <w:tr w:rsidR="00D81766" w:rsidRPr="0072626B" w:rsidTr="0072626B">
        <w:tc>
          <w:tcPr>
            <w:tcW w:w="675" w:type="dxa"/>
          </w:tcPr>
          <w:p w:rsidR="00D81766" w:rsidRPr="0072626B" w:rsidRDefault="00D81766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81766" w:rsidRPr="0072626B" w:rsidRDefault="00D81766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16.09.23</w:t>
            </w:r>
          </w:p>
        </w:tc>
        <w:tc>
          <w:tcPr>
            <w:tcW w:w="4802" w:type="dxa"/>
          </w:tcPr>
          <w:p w:rsidR="00D81766" w:rsidRPr="0072626B" w:rsidRDefault="00D81766" w:rsidP="00E55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b/>
                <w:sz w:val="26"/>
                <w:szCs w:val="26"/>
              </w:rPr>
              <w:t>Родительский день</w:t>
            </w:r>
          </w:p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- Общешкольное собрание</w:t>
            </w:r>
          </w:p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- Классные родительские собрания</w:t>
            </w:r>
          </w:p>
        </w:tc>
        <w:tc>
          <w:tcPr>
            <w:tcW w:w="2393" w:type="dxa"/>
          </w:tcPr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766" w:rsidRPr="0072626B" w:rsidTr="0072626B">
        <w:tc>
          <w:tcPr>
            <w:tcW w:w="675" w:type="dxa"/>
          </w:tcPr>
          <w:p w:rsidR="00D81766" w:rsidRPr="0072626B" w:rsidRDefault="00D81766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81766" w:rsidRPr="0072626B" w:rsidRDefault="00D81766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18-22.09</w:t>
            </w:r>
          </w:p>
        </w:tc>
        <w:tc>
          <w:tcPr>
            <w:tcW w:w="4802" w:type="dxa"/>
          </w:tcPr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Стартовая диагностика по учебным предметам.</w:t>
            </w:r>
          </w:p>
        </w:tc>
        <w:tc>
          <w:tcPr>
            <w:tcW w:w="2393" w:type="dxa"/>
          </w:tcPr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766" w:rsidRPr="0072626B" w:rsidTr="0072626B">
        <w:tc>
          <w:tcPr>
            <w:tcW w:w="675" w:type="dxa"/>
          </w:tcPr>
          <w:p w:rsidR="00D81766" w:rsidRPr="0072626B" w:rsidRDefault="00D81766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81766" w:rsidRPr="0072626B" w:rsidRDefault="00E55722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22.09.23</w:t>
            </w:r>
          </w:p>
        </w:tc>
        <w:tc>
          <w:tcPr>
            <w:tcW w:w="4802" w:type="dxa"/>
          </w:tcPr>
          <w:p w:rsidR="00D81766" w:rsidRPr="0072626B" w:rsidRDefault="00E55722" w:rsidP="00E55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b/>
                <w:sz w:val="26"/>
                <w:szCs w:val="26"/>
              </w:rPr>
              <w:t>Совещание при директоре</w:t>
            </w:r>
          </w:p>
          <w:p w:rsidR="00E55722" w:rsidRPr="0072626B" w:rsidRDefault="00E55722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 в классах очно-заочной формы обучения.</w:t>
            </w:r>
          </w:p>
        </w:tc>
        <w:tc>
          <w:tcPr>
            <w:tcW w:w="2393" w:type="dxa"/>
          </w:tcPr>
          <w:p w:rsidR="00D81766" w:rsidRPr="0072626B" w:rsidRDefault="00D81766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722" w:rsidRPr="0072626B" w:rsidTr="0072626B">
        <w:tc>
          <w:tcPr>
            <w:tcW w:w="675" w:type="dxa"/>
          </w:tcPr>
          <w:p w:rsidR="00E55722" w:rsidRPr="0072626B" w:rsidRDefault="00E55722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55722" w:rsidRPr="0072626B" w:rsidRDefault="00E55722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22.09.23</w:t>
            </w:r>
          </w:p>
        </w:tc>
        <w:tc>
          <w:tcPr>
            <w:tcW w:w="4802" w:type="dxa"/>
          </w:tcPr>
          <w:p w:rsidR="00E55722" w:rsidRPr="0072626B" w:rsidRDefault="00E55722" w:rsidP="00E55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E55722" w:rsidRPr="0072626B" w:rsidRDefault="00E55722" w:rsidP="00E55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1. О заполнении электронных журналов. </w:t>
            </w:r>
          </w:p>
          <w:p w:rsidR="00E55722" w:rsidRPr="0072626B" w:rsidRDefault="00E55722" w:rsidP="00E55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2. О социологическом анализе ОУ.</w:t>
            </w:r>
          </w:p>
        </w:tc>
        <w:tc>
          <w:tcPr>
            <w:tcW w:w="2393" w:type="dxa"/>
          </w:tcPr>
          <w:p w:rsidR="00E55722" w:rsidRPr="0072626B" w:rsidRDefault="00E55722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722" w:rsidRPr="0072626B" w:rsidRDefault="00E55722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722" w:rsidRPr="0072626B" w:rsidRDefault="00E55722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55722" w:rsidRPr="0072626B" w:rsidTr="0072626B">
        <w:tc>
          <w:tcPr>
            <w:tcW w:w="675" w:type="dxa"/>
          </w:tcPr>
          <w:p w:rsidR="00E55722" w:rsidRPr="0072626B" w:rsidRDefault="00E55722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55722" w:rsidRPr="0072626B" w:rsidRDefault="00E55722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25.09-01.10.23</w:t>
            </w:r>
          </w:p>
        </w:tc>
        <w:tc>
          <w:tcPr>
            <w:tcW w:w="4802" w:type="dxa"/>
          </w:tcPr>
          <w:p w:rsidR="009D14B2" w:rsidRDefault="00E55722" w:rsidP="00E55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4B2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Контрольные мероприятия</w:t>
            </w:r>
          </w:p>
          <w:p w:rsidR="00E55722" w:rsidRPr="0072626B" w:rsidRDefault="00E55722" w:rsidP="00E55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по ликвидации академической задолженности (II этап)</w:t>
            </w:r>
          </w:p>
        </w:tc>
        <w:tc>
          <w:tcPr>
            <w:tcW w:w="2393" w:type="dxa"/>
          </w:tcPr>
          <w:p w:rsidR="00E55722" w:rsidRPr="0072626B" w:rsidRDefault="00E55722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E55722" w:rsidRPr="0072626B" w:rsidRDefault="00E55722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E55722" w:rsidRPr="0072626B" w:rsidTr="0072626B">
        <w:tc>
          <w:tcPr>
            <w:tcW w:w="675" w:type="dxa"/>
          </w:tcPr>
          <w:p w:rsidR="00E55722" w:rsidRPr="0072626B" w:rsidRDefault="00E55722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55722" w:rsidRPr="0072626B" w:rsidRDefault="00E55722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26.09.23</w:t>
            </w:r>
          </w:p>
        </w:tc>
        <w:tc>
          <w:tcPr>
            <w:tcW w:w="4802" w:type="dxa"/>
          </w:tcPr>
          <w:p w:rsidR="00E55722" w:rsidRPr="009D14B2" w:rsidRDefault="00E55722" w:rsidP="00E55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9D14B2">
              <w:rPr>
                <w:rFonts w:ascii="Times New Roman" w:hAnsi="Times New Roman" w:cs="Times New Roman"/>
                <w:b/>
                <w:sz w:val="26"/>
                <w:szCs w:val="26"/>
              </w:rPr>
              <w:t>Совет по профилактике</w:t>
            </w:r>
          </w:p>
          <w:bookmarkEnd w:id="0"/>
          <w:p w:rsidR="00E55722" w:rsidRPr="0072626B" w:rsidRDefault="00E55722" w:rsidP="00E55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О состоящих на различных видах учета. </w:t>
            </w:r>
          </w:p>
        </w:tc>
        <w:tc>
          <w:tcPr>
            <w:tcW w:w="2393" w:type="dxa"/>
          </w:tcPr>
          <w:p w:rsidR="00E55722" w:rsidRPr="0072626B" w:rsidRDefault="00E55722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55722" w:rsidRPr="0072626B" w:rsidTr="0072626B">
        <w:tc>
          <w:tcPr>
            <w:tcW w:w="675" w:type="dxa"/>
          </w:tcPr>
          <w:p w:rsidR="00E55722" w:rsidRPr="0072626B" w:rsidRDefault="00E55722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55722" w:rsidRPr="0072626B" w:rsidRDefault="00E55722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27.09.23</w:t>
            </w:r>
          </w:p>
        </w:tc>
        <w:tc>
          <w:tcPr>
            <w:tcW w:w="4802" w:type="dxa"/>
          </w:tcPr>
          <w:p w:rsidR="00E55722" w:rsidRPr="0072626B" w:rsidRDefault="00E55722" w:rsidP="00E55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районном торжественном мероприятии, посвященном Международному </w:t>
            </w:r>
            <w:r w:rsidR="00FE1245" w:rsidRPr="0072626B">
              <w:rPr>
                <w:rFonts w:ascii="Times New Roman" w:hAnsi="Times New Roman" w:cs="Times New Roman"/>
                <w:sz w:val="26"/>
                <w:szCs w:val="26"/>
              </w:rPr>
              <w:t>Дню Учителя.</w:t>
            </w:r>
          </w:p>
        </w:tc>
        <w:tc>
          <w:tcPr>
            <w:tcW w:w="2393" w:type="dxa"/>
          </w:tcPr>
          <w:p w:rsidR="00E55722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FE1245" w:rsidRPr="0072626B" w:rsidTr="0072626B">
        <w:tc>
          <w:tcPr>
            <w:tcW w:w="675" w:type="dxa"/>
          </w:tcPr>
          <w:p w:rsidR="00FE1245" w:rsidRPr="0072626B" w:rsidRDefault="00FE1245" w:rsidP="0072626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E1245" w:rsidRPr="0072626B" w:rsidRDefault="00FE1245" w:rsidP="00726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29.09.23</w:t>
            </w:r>
          </w:p>
        </w:tc>
        <w:tc>
          <w:tcPr>
            <w:tcW w:w="4802" w:type="dxa"/>
          </w:tcPr>
          <w:p w:rsidR="00FE1245" w:rsidRPr="0072626B" w:rsidRDefault="00FE1245" w:rsidP="00E557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FE1245" w:rsidRPr="0072626B" w:rsidRDefault="00FE1245" w:rsidP="00FE1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1. Соответствие рабочих программ по учебным предметам, курсов внеурочной деятельности требованиям обновленных ФГОС.</w:t>
            </w:r>
          </w:p>
          <w:p w:rsidR="00FE1245" w:rsidRPr="0072626B" w:rsidRDefault="00FE1245" w:rsidP="00FE1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2. О сетевом взаимодействии ОУ в рамках реализации образовательных программ. </w:t>
            </w:r>
          </w:p>
          <w:p w:rsidR="00FE1245" w:rsidRPr="0072626B" w:rsidRDefault="00FE1245" w:rsidP="00FE1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3. О группе риска обучающихся 9, 10, 12-х классов. </w:t>
            </w:r>
          </w:p>
          <w:p w:rsidR="00FE1245" w:rsidRPr="0072626B" w:rsidRDefault="00FE1245" w:rsidP="00FE1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4. О выборе проектов обучающимися 8, 10-х классов.</w:t>
            </w:r>
          </w:p>
          <w:p w:rsidR="00FE1245" w:rsidRPr="0072626B" w:rsidRDefault="00FE1245" w:rsidP="00FE1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5. О работе с одаренными детьми в рамках сотрудничества с центром «Интеллект». </w:t>
            </w:r>
          </w:p>
          <w:p w:rsidR="00FE1245" w:rsidRPr="0072626B" w:rsidRDefault="00FE1245" w:rsidP="00FE1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6. О занятости обучающихся в системе дополнительного образования «Навигатор».</w:t>
            </w:r>
          </w:p>
        </w:tc>
        <w:tc>
          <w:tcPr>
            <w:tcW w:w="2393" w:type="dxa"/>
          </w:tcPr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Неверова О.В.</w:t>
            </w:r>
          </w:p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Павлова Т.А.</w:t>
            </w:r>
          </w:p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Милицкая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FE1245" w:rsidRPr="0072626B" w:rsidRDefault="00FE1245" w:rsidP="00DD78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>Юнина</w:t>
            </w:r>
            <w:proofErr w:type="spellEnd"/>
            <w:r w:rsidRPr="0072626B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</w:tbl>
    <w:p w:rsidR="00DD7899" w:rsidRPr="00DD7899" w:rsidRDefault="00DD7899" w:rsidP="00DD7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899" w:rsidRPr="00DD7899" w:rsidSect="0027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F4FCF"/>
    <w:multiLevelType w:val="hybridMultilevel"/>
    <w:tmpl w:val="D72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99"/>
    <w:rsid w:val="00272A88"/>
    <w:rsid w:val="00491952"/>
    <w:rsid w:val="005A2C40"/>
    <w:rsid w:val="0072626B"/>
    <w:rsid w:val="009D14B2"/>
    <w:rsid w:val="00C145A2"/>
    <w:rsid w:val="00D81766"/>
    <w:rsid w:val="00DA3111"/>
    <w:rsid w:val="00DD7899"/>
    <w:rsid w:val="00E55722"/>
    <w:rsid w:val="00F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F78FA-01E1-4AC7-BCC9-333388BA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Director</cp:lastModifiedBy>
  <cp:revision>2</cp:revision>
  <cp:lastPrinted>2023-09-04T05:50:00Z</cp:lastPrinted>
  <dcterms:created xsi:type="dcterms:W3CDTF">2023-09-04T06:31:00Z</dcterms:created>
  <dcterms:modified xsi:type="dcterms:W3CDTF">2023-09-04T06:31:00Z</dcterms:modified>
</cp:coreProperties>
</file>