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B8" w:rsidRPr="002A25FD" w:rsidRDefault="001564B8" w:rsidP="001564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25FD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1564B8" w:rsidRPr="002A25FD" w:rsidRDefault="001564B8" w:rsidP="001564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25FD">
        <w:rPr>
          <w:rFonts w:ascii="Times New Roman" w:hAnsi="Times New Roman" w:cs="Times New Roman"/>
          <w:b/>
          <w:sz w:val="26"/>
          <w:szCs w:val="26"/>
        </w:rPr>
        <w:t>основных мероприятий</w:t>
      </w:r>
    </w:p>
    <w:p w:rsidR="00E4705C" w:rsidRPr="002A25FD" w:rsidRDefault="00E4705C" w:rsidP="001564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A25FD">
        <w:rPr>
          <w:rFonts w:ascii="Times New Roman" w:hAnsi="Times New Roman" w:cs="Times New Roman"/>
          <w:b/>
          <w:sz w:val="26"/>
          <w:szCs w:val="26"/>
        </w:rPr>
        <w:t>педколлектива</w:t>
      </w:r>
      <w:proofErr w:type="spellEnd"/>
      <w:r w:rsidRPr="002A25FD">
        <w:rPr>
          <w:rFonts w:ascii="Times New Roman" w:hAnsi="Times New Roman" w:cs="Times New Roman"/>
          <w:b/>
          <w:sz w:val="26"/>
          <w:szCs w:val="26"/>
        </w:rPr>
        <w:t xml:space="preserve"> на октябрь 2023 года</w:t>
      </w:r>
    </w:p>
    <w:p w:rsidR="00E4705C" w:rsidRDefault="00E4705C" w:rsidP="001564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25FD" w:rsidRPr="00E4705C" w:rsidRDefault="002A25FD" w:rsidP="001564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4802"/>
        <w:gridCol w:w="2393"/>
      </w:tblGrid>
      <w:tr w:rsidR="001564B8" w:rsidTr="001564B8">
        <w:tc>
          <w:tcPr>
            <w:tcW w:w="817" w:type="dxa"/>
          </w:tcPr>
          <w:p w:rsidR="001564B8" w:rsidRDefault="001564B8" w:rsidP="001564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559" w:type="dxa"/>
          </w:tcPr>
          <w:p w:rsidR="001564B8" w:rsidRDefault="001564B8" w:rsidP="001564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802" w:type="dxa"/>
          </w:tcPr>
          <w:p w:rsidR="001564B8" w:rsidRDefault="001564B8" w:rsidP="001564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393" w:type="dxa"/>
          </w:tcPr>
          <w:p w:rsidR="001564B8" w:rsidRDefault="001564B8" w:rsidP="001564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1564B8" w:rsidTr="001564B8">
        <w:tc>
          <w:tcPr>
            <w:tcW w:w="817" w:type="dxa"/>
          </w:tcPr>
          <w:p w:rsidR="001564B8" w:rsidRDefault="001564B8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1564B8" w:rsidRDefault="001564B8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02.10.2023</w:t>
            </w:r>
          </w:p>
        </w:tc>
        <w:tc>
          <w:tcPr>
            <w:tcW w:w="4802" w:type="dxa"/>
          </w:tcPr>
          <w:p w:rsidR="001564B8" w:rsidRPr="00E4705C" w:rsidRDefault="001564B8" w:rsidP="00E470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705C">
              <w:rPr>
                <w:rFonts w:ascii="Times New Roman" w:hAnsi="Times New Roman" w:cs="Times New Roman"/>
                <w:b/>
                <w:sz w:val="26"/>
                <w:szCs w:val="26"/>
              </w:rPr>
              <w:t>Совещание при директоре</w:t>
            </w:r>
          </w:p>
          <w:p w:rsidR="001564B8" w:rsidRDefault="001564B8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Об организации работы центра олимпиадной подготовки. </w:t>
            </w:r>
          </w:p>
          <w:p w:rsidR="001564B8" w:rsidRDefault="001564B8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О регистрации на платформе «Моя школа».</w:t>
            </w:r>
          </w:p>
          <w:p w:rsidR="002A25FD" w:rsidRDefault="002A25FD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3.О включении учащихся в мероприятия центра для одарённых детей «Интеллект»</w:t>
            </w:r>
          </w:p>
          <w:p w:rsidR="002A25FD" w:rsidRDefault="002A25FD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4.Об организации дополнительного обучения учащихся</w:t>
            </w:r>
          </w:p>
          <w:p w:rsidR="002A25FD" w:rsidRDefault="002A25FD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5.О трудоустройстве обучающихся-выпускников</w:t>
            </w:r>
          </w:p>
        </w:tc>
        <w:tc>
          <w:tcPr>
            <w:tcW w:w="2393" w:type="dxa"/>
          </w:tcPr>
          <w:p w:rsidR="001564B8" w:rsidRDefault="001564B8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25FD" w:rsidRDefault="002A25FD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Зверева С.В.</w:t>
            </w:r>
          </w:p>
          <w:p w:rsidR="002A25FD" w:rsidRDefault="002A25FD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25FD" w:rsidRDefault="002A25FD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25FD" w:rsidRDefault="002A25FD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25FD" w:rsidRDefault="002A25FD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25FD" w:rsidRDefault="002A25FD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25FD" w:rsidRDefault="002A25FD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25FD" w:rsidRDefault="002A25FD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25FD" w:rsidRDefault="002A25FD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25FD" w:rsidRDefault="002A25FD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1564B8" w:rsidTr="001564B8">
        <w:tc>
          <w:tcPr>
            <w:tcW w:w="817" w:type="dxa"/>
          </w:tcPr>
          <w:p w:rsidR="001564B8" w:rsidRDefault="001564B8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1564B8" w:rsidRDefault="001564B8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02.10.2023</w:t>
            </w:r>
          </w:p>
        </w:tc>
        <w:tc>
          <w:tcPr>
            <w:tcW w:w="4802" w:type="dxa"/>
          </w:tcPr>
          <w:p w:rsidR="001564B8" w:rsidRPr="002A25FD" w:rsidRDefault="00C24B4C" w:rsidP="002A2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25FD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воспитательной службы</w:t>
            </w:r>
          </w:p>
        </w:tc>
        <w:tc>
          <w:tcPr>
            <w:tcW w:w="2393" w:type="dxa"/>
          </w:tcPr>
          <w:p w:rsidR="001564B8" w:rsidRDefault="00C24B4C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1564B8" w:rsidTr="002A25FD">
        <w:trPr>
          <w:trHeight w:val="641"/>
        </w:trPr>
        <w:tc>
          <w:tcPr>
            <w:tcW w:w="817" w:type="dxa"/>
          </w:tcPr>
          <w:p w:rsidR="001564B8" w:rsidRDefault="00C24B4C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1564B8" w:rsidRDefault="00C24B4C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05.10.2023</w:t>
            </w:r>
          </w:p>
        </w:tc>
        <w:tc>
          <w:tcPr>
            <w:tcW w:w="4802" w:type="dxa"/>
          </w:tcPr>
          <w:p w:rsidR="002A25FD" w:rsidRPr="002A25FD" w:rsidRDefault="00D3197E" w:rsidP="002A25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25FD">
              <w:rPr>
                <w:rFonts w:ascii="Times New Roman" w:hAnsi="Times New Roman" w:cs="Times New Roman"/>
                <w:b/>
                <w:sz w:val="26"/>
                <w:szCs w:val="26"/>
              </w:rPr>
              <w:t>Торжественное мероприятие</w:t>
            </w:r>
          </w:p>
          <w:p w:rsidR="001564B8" w:rsidRDefault="00D3197E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честь Международного Дня Учителя</w:t>
            </w:r>
          </w:p>
        </w:tc>
        <w:tc>
          <w:tcPr>
            <w:tcW w:w="2393" w:type="dxa"/>
          </w:tcPr>
          <w:p w:rsidR="001564B8" w:rsidRDefault="00D3197E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Зверева С.В.</w:t>
            </w:r>
          </w:p>
          <w:p w:rsidR="00D3197E" w:rsidRDefault="00D3197E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1564B8" w:rsidTr="001564B8">
        <w:tc>
          <w:tcPr>
            <w:tcW w:w="817" w:type="dxa"/>
          </w:tcPr>
          <w:p w:rsidR="001564B8" w:rsidRDefault="00D3197E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1564B8" w:rsidRDefault="00D3197E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06.10.2023</w:t>
            </w:r>
          </w:p>
        </w:tc>
        <w:tc>
          <w:tcPr>
            <w:tcW w:w="4802" w:type="dxa"/>
          </w:tcPr>
          <w:p w:rsidR="001564B8" w:rsidRPr="002A25FD" w:rsidRDefault="00D3197E" w:rsidP="00E470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25FD">
              <w:rPr>
                <w:rFonts w:ascii="Times New Roman" w:hAnsi="Times New Roman" w:cs="Times New Roman"/>
                <w:b/>
                <w:sz w:val="26"/>
                <w:szCs w:val="26"/>
              </w:rPr>
              <w:t>Музейный день</w:t>
            </w:r>
          </w:p>
        </w:tc>
        <w:tc>
          <w:tcPr>
            <w:tcW w:w="2393" w:type="dxa"/>
          </w:tcPr>
          <w:p w:rsidR="001564B8" w:rsidRDefault="00D3197E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D3197E" w:rsidRDefault="00D3197E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1564B8" w:rsidTr="001564B8">
        <w:tc>
          <w:tcPr>
            <w:tcW w:w="817" w:type="dxa"/>
          </w:tcPr>
          <w:p w:rsidR="001564B8" w:rsidRDefault="00D3197E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1564B8" w:rsidRDefault="00D3197E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09.10.2023</w:t>
            </w:r>
          </w:p>
        </w:tc>
        <w:tc>
          <w:tcPr>
            <w:tcW w:w="4802" w:type="dxa"/>
          </w:tcPr>
          <w:p w:rsidR="001564B8" w:rsidRPr="00E4705C" w:rsidRDefault="00D3197E" w:rsidP="00E470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705C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Административное совещание</w:t>
            </w:r>
          </w:p>
          <w:p w:rsidR="00D3197E" w:rsidRDefault="00D3197E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Электронный журнал.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оценок.</w:t>
            </w:r>
          </w:p>
          <w:p w:rsidR="0091103E" w:rsidRDefault="0091103E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03E" w:rsidRDefault="00D3197E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Итоги ликвидации академической задолженности (2 этап). </w:t>
            </w:r>
          </w:p>
        </w:tc>
        <w:tc>
          <w:tcPr>
            <w:tcW w:w="2393" w:type="dxa"/>
          </w:tcPr>
          <w:p w:rsidR="001564B8" w:rsidRDefault="001564B8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03E" w:rsidRDefault="0091103E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91103E" w:rsidRDefault="0091103E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91103E" w:rsidRDefault="0091103E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  <w:p w:rsidR="0091103E" w:rsidRDefault="0091103E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91103E" w:rsidRDefault="0091103E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91103E" w:rsidRDefault="0091103E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64B8" w:rsidTr="001564B8">
        <w:tc>
          <w:tcPr>
            <w:tcW w:w="817" w:type="dxa"/>
          </w:tcPr>
          <w:p w:rsidR="001564B8" w:rsidRDefault="0091103E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1564B8" w:rsidRDefault="007A06B2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95971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месяца по графику</w:t>
            </w:r>
          </w:p>
        </w:tc>
        <w:tc>
          <w:tcPr>
            <w:tcW w:w="4802" w:type="dxa"/>
          </w:tcPr>
          <w:p w:rsidR="001564B8" w:rsidRPr="007A06B2" w:rsidRDefault="00595971" w:rsidP="007A06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6B2">
              <w:rPr>
                <w:rFonts w:ascii="Times New Roman" w:hAnsi="Times New Roman" w:cs="Times New Roman"/>
                <w:b/>
                <w:sz w:val="26"/>
                <w:szCs w:val="26"/>
              </w:rPr>
              <w:t>Школьный этап Всероссийской олимпиады школьников</w:t>
            </w:r>
          </w:p>
        </w:tc>
        <w:tc>
          <w:tcPr>
            <w:tcW w:w="2393" w:type="dxa"/>
          </w:tcPr>
          <w:p w:rsidR="001564B8" w:rsidRDefault="00595971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595971" w:rsidRDefault="00595971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Лебедева О.В.</w:t>
            </w:r>
          </w:p>
        </w:tc>
      </w:tr>
      <w:tr w:rsidR="001564B8" w:rsidTr="001564B8">
        <w:tc>
          <w:tcPr>
            <w:tcW w:w="817" w:type="dxa"/>
          </w:tcPr>
          <w:p w:rsidR="001564B8" w:rsidRDefault="00595971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1564B8" w:rsidRDefault="00595971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12.10.2023</w:t>
            </w:r>
          </w:p>
        </w:tc>
        <w:tc>
          <w:tcPr>
            <w:tcW w:w="4802" w:type="dxa"/>
          </w:tcPr>
          <w:p w:rsidR="001564B8" w:rsidRDefault="00595971" w:rsidP="007A06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6B2">
              <w:rPr>
                <w:rFonts w:ascii="Times New Roman" w:hAnsi="Times New Roman" w:cs="Times New Roman"/>
                <w:b/>
                <w:sz w:val="26"/>
                <w:szCs w:val="26"/>
              </w:rPr>
              <w:t>Психолого-педагогический консилиум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итогам ликвидации академической задолженности</w:t>
            </w:r>
          </w:p>
        </w:tc>
        <w:tc>
          <w:tcPr>
            <w:tcW w:w="2393" w:type="dxa"/>
          </w:tcPr>
          <w:p w:rsidR="001564B8" w:rsidRDefault="00595971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595971" w:rsidRDefault="00595971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Коношенко Л.В.</w:t>
            </w:r>
          </w:p>
        </w:tc>
      </w:tr>
      <w:tr w:rsidR="00595971" w:rsidTr="001564B8">
        <w:tc>
          <w:tcPr>
            <w:tcW w:w="817" w:type="dxa"/>
          </w:tcPr>
          <w:p w:rsidR="00595971" w:rsidRDefault="00595971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595971" w:rsidRDefault="00595971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09-11.10.2023 по графику</w:t>
            </w:r>
          </w:p>
        </w:tc>
        <w:tc>
          <w:tcPr>
            <w:tcW w:w="4802" w:type="dxa"/>
          </w:tcPr>
          <w:p w:rsidR="00595971" w:rsidRPr="007A06B2" w:rsidRDefault="00595971" w:rsidP="007A06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6B2">
              <w:rPr>
                <w:rFonts w:ascii="Times New Roman" w:hAnsi="Times New Roman" w:cs="Times New Roman"/>
                <w:b/>
                <w:sz w:val="26"/>
                <w:szCs w:val="26"/>
              </w:rPr>
              <w:t>Собеседование по предварительной успеваемости</w:t>
            </w:r>
          </w:p>
        </w:tc>
        <w:tc>
          <w:tcPr>
            <w:tcW w:w="2393" w:type="dxa"/>
          </w:tcPr>
          <w:p w:rsidR="00595971" w:rsidRDefault="007A06B2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7A06B2" w:rsidRDefault="007A06B2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2F29C3" w:rsidTr="001564B8">
        <w:tc>
          <w:tcPr>
            <w:tcW w:w="817" w:type="dxa"/>
          </w:tcPr>
          <w:p w:rsidR="002F29C3" w:rsidRDefault="002F29C3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:rsidR="002F29C3" w:rsidRDefault="002F29C3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11.10.2023</w:t>
            </w:r>
          </w:p>
        </w:tc>
        <w:tc>
          <w:tcPr>
            <w:tcW w:w="4802" w:type="dxa"/>
          </w:tcPr>
          <w:p w:rsidR="00E4705C" w:rsidRPr="007A06B2" w:rsidRDefault="002F29C3" w:rsidP="007A06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6B2">
              <w:rPr>
                <w:rFonts w:ascii="Times New Roman" w:hAnsi="Times New Roman" w:cs="Times New Roman"/>
                <w:b/>
                <w:sz w:val="26"/>
                <w:szCs w:val="26"/>
              </w:rPr>
              <w:t>Итоговое сочинение.</w:t>
            </w:r>
          </w:p>
          <w:p w:rsidR="002F29C3" w:rsidRDefault="002F29C3" w:rsidP="007A06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Пробная работа на школьном уровне.</w:t>
            </w:r>
          </w:p>
        </w:tc>
        <w:tc>
          <w:tcPr>
            <w:tcW w:w="2393" w:type="dxa"/>
          </w:tcPr>
          <w:p w:rsidR="002F29C3" w:rsidRDefault="007A06B2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7A06B2" w:rsidRDefault="007A06B2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2F29C3" w:rsidTr="001564B8">
        <w:tc>
          <w:tcPr>
            <w:tcW w:w="817" w:type="dxa"/>
          </w:tcPr>
          <w:p w:rsidR="002F29C3" w:rsidRDefault="002F29C3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2F29C3" w:rsidRDefault="002F29C3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  <w:tc>
          <w:tcPr>
            <w:tcW w:w="4802" w:type="dxa"/>
          </w:tcPr>
          <w:p w:rsidR="002F29C3" w:rsidRPr="00E4705C" w:rsidRDefault="002F29C3" w:rsidP="00E470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705C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Административное совещание</w:t>
            </w:r>
          </w:p>
          <w:p w:rsidR="002F29C3" w:rsidRDefault="002F29C3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 подготовке обучающихся 11, 12-х классов к итоговому сочинению.</w:t>
            </w:r>
          </w:p>
          <w:p w:rsidR="002F29C3" w:rsidRDefault="002F29C3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О работе группы продленного дня. </w:t>
            </w:r>
          </w:p>
          <w:p w:rsidR="002F29C3" w:rsidRDefault="002F29C3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О результатах работы по реализации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проекта «Наставничество».</w:t>
            </w:r>
          </w:p>
          <w:p w:rsidR="002F29C3" w:rsidRDefault="002F29C3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О наличии безопасного маршрута движения в ОУ и светоотражателей 1-4 классов. </w:t>
            </w:r>
          </w:p>
          <w:p w:rsidR="002F29C3" w:rsidRDefault="002F29C3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О контроле пропускного режима (списки обучающихся очно-заочной формы, списки обучающихся кружков и секций на вахте).</w:t>
            </w:r>
          </w:p>
        </w:tc>
        <w:tc>
          <w:tcPr>
            <w:tcW w:w="2393" w:type="dxa"/>
          </w:tcPr>
          <w:p w:rsidR="002F29C3" w:rsidRDefault="002F29C3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9C3" w:rsidRDefault="002F29C3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2F29C3" w:rsidRDefault="002F29C3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2F29C3" w:rsidRDefault="002F29C3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2F29C3" w:rsidRDefault="002F29C3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Тихомирова Н.А.</w:t>
            </w:r>
          </w:p>
          <w:p w:rsidR="002F29C3" w:rsidRDefault="002F29C3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2F29C3" w:rsidRDefault="002F29C3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</w:t>
            </w:r>
            <w:r w:rsidR="00E37761">
              <w:rPr>
                <w:rFonts w:ascii="Times New Roman" w:hAnsi="Times New Roman" w:cs="Times New Roman"/>
                <w:sz w:val="26"/>
                <w:szCs w:val="26"/>
              </w:rPr>
              <w:t>гонький И.С,</w:t>
            </w:r>
          </w:p>
          <w:p w:rsidR="00E37761" w:rsidRDefault="00E37761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7761" w:rsidRDefault="00E37761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7761" w:rsidRDefault="00E37761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E37761" w:rsidRDefault="00E37761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2F29C3" w:rsidTr="001564B8">
        <w:tc>
          <w:tcPr>
            <w:tcW w:w="817" w:type="dxa"/>
          </w:tcPr>
          <w:p w:rsidR="002F29C3" w:rsidRDefault="00E37761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:rsidR="002F29C3" w:rsidRDefault="007A06B2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37761">
              <w:rPr>
                <w:rFonts w:ascii="Times New Roman" w:hAnsi="Times New Roman" w:cs="Times New Roman"/>
                <w:sz w:val="26"/>
                <w:szCs w:val="26"/>
              </w:rPr>
              <w:t>о 13.10.2023</w:t>
            </w:r>
          </w:p>
        </w:tc>
        <w:tc>
          <w:tcPr>
            <w:tcW w:w="4802" w:type="dxa"/>
          </w:tcPr>
          <w:p w:rsidR="002F29C3" w:rsidRPr="007A06B2" w:rsidRDefault="00E37761" w:rsidP="007A06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6B2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Проведение социально-психологического тестирования</w:t>
            </w:r>
          </w:p>
        </w:tc>
        <w:tc>
          <w:tcPr>
            <w:tcW w:w="2393" w:type="dxa"/>
          </w:tcPr>
          <w:p w:rsidR="002F29C3" w:rsidRDefault="00E37761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Коношенко Л.В.</w:t>
            </w:r>
          </w:p>
        </w:tc>
      </w:tr>
      <w:tr w:rsidR="00E37761" w:rsidTr="001564B8">
        <w:tc>
          <w:tcPr>
            <w:tcW w:w="817" w:type="dxa"/>
          </w:tcPr>
          <w:p w:rsidR="00E37761" w:rsidRDefault="00E37761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 w:rsidR="00E37761" w:rsidRDefault="007A06B2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37761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месяца</w:t>
            </w:r>
          </w:p>
        </w:tc>
        <w:tc>
          <w:tcPr>
            <w:tcW w:w="4802" w:type="dxa"/>
          </w:tcPr>
          <w:p w:rsidR="007A06B2" w:rsidRDefault="00E37761" w:rsidP="007A06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6B2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Образовательные занятия по профессиональной ориентации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37761" w:rsidRDefault="00E37761" w:rsidP="007A06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«Билет в будущее»</w:t>
            </w:r>
          </w:p>
        </w:tc>
        <w:tc>
          <w:tcPr>
            <w:tcW w:w="2393" w:type="dxa"/>
          </w:tcPr>
          <w:p w:rsidR="00E37761" w:rsidRDefault="00E37761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Коношенко Л.В.</w:t>
            </w:r>
          </w:p>
        </w:tc>
      </w:tr>
      <w:tr w:rsidR="00E37761" w:rsidTr="001564B8">
        <w:tc>
          <w:tcPr>
            <w:tcW w:w="817" w:type="dxa"/>
          </w:tcPr>
          <w:p w:rsidR="00E37761" w:rsidRDefault="00E37761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E37761" w:rsidRDefault="00E37761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19-25.10.2023</w:t>
            </w:r>
          </w:p>
        </w:tc>
        <w:tc>
          <w:tcPr>
            <w:tcW w:w="4802" w:type="dxa"/>
          </w:tcPr>
          <w:p w:rsidR="00E37761" w:rsidRPr="007A06B2" w:rsidRDefault="00E37761" w:rsidP="007A06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6B2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Административные контрольные работы по русскому языку и математике</w:t>
            </w:r>
          </w:p>
        </w:tc>
        <w:tc>
          <w:tcPr>
            <w:tcW w:w="2393" w:type="dxa"/>
          </w:tcPr>
          <w:p w:rsidR="00E37761" w:rsidRDefault="00E37761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E37761" w:rsidRDefault="00E37761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E37761" w:rsidRDefault="00E37761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  <w:p w:rsidR="00E37761" w:rsidRDefault="00E37761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E37761" w:rsidTr="001564B8">
        <w:tc>
          <w:tcPr>
            <w:tcW w:w="817" w:type="dxa"/>
          </w:tcPr>
          <w:p w:rsidR="00E37761" w:rsidRDefault="00E37761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</w:tcPr>
          <w:p w:rsidR="00E37761" w:rsidRDefault="00E37761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20.10.2023</w:t>
            </w:r>
          </w:p>
        </w:tc>
        <w:tc>
          <w:tcPr>
            <w:tcW w:w="4802" w:type="dxa"/>
          </w:tcPr>
          <w:p w:rsidR="00C1083B" w:rsidRPr="007A06B2" w:rsidRDefault="00E37761" w:rsidP="007A06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6B2">
              <w:rPr>
                <w:rFonts w:ascii="Times New Roman" w:hAnsi="Times New Roman" w:cs="Times New Roman"/>
                <w:b/>
                <w:sz w:val="26"/>
                <w:szCs w:val="26"/>
              </w:rPr>
              <w:t>Итоговое сочинение.</w:t>
            </w:r>
          </w:p>
          <w:p w:rsidR="00E37761" w:rsidRDefault="00E37761" w:rsidP="007A06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Пробная работа на региональном уровне</w:t>
            </w:r>
          </w:p>
        </w:tc>
        <w:tc>
          <w:tcPr>
            <w:tcW w:w="2393" w:type="dxa"/>
          </w:tcPr>
          <w:p w:rsidR="007A06B2" w:rsidRDefault="007A06B2" w:rsidP="007A06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E37761" w:rsidRDefault="007A06B2" w:rsidP="007A06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E37761" w:rsidTr="001564B8">
        <w:tc>
          <w:tcPr>
            <w:tcW w:w="817" w:type="dxa"/>
          </w:tcPr>
          <w:p w:rsidR="00E37761" w:rsidRDefault="00E37761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E37761" w:rsidRDefault="00E37761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21.10.2023</w:t>
            </w:r>
          </w:p>
        </w:tc>
        <w:tc>
          <w:tcPr>
            <w:tcW w:w="4802" w:type="dxa"/>
          </w:tcPr>
          <w:p w:rsidR="00E37761" w:rsidRPr="007A06B2" w:rsidRDefault="00E37761" w:rsidP="007A06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6B2">
              <w:rPr>
                <w:rFonts w:ascii="Times New Roman" w:hAnsi="Times New Roman" w:cs="Times New Roman"/>
                <w:b/>
                <w:sz w:val="26"/>
                <w:szCs w:val="26"/>
              </w:rPr>
              <w:t>Родительское собрание обучающихся 9, 11</w:t>
            </w:r>
            <w:r w:rsidR="002350F5" w:rsidRPr="007A06B2">
              <w:rPr>
                <w:rFonts w:ascii="Times New Roman" w:hAnsi="Times New Roman" w:cs="Times New Roman"/>
                <w:b/>
                <w:sz w:val="26"/>
                <w:szCs w:val="26"/>
              </w:rPr>
              <w:t>, 12-х классов.</w:t>
            </w:r>
          </w:p>
          <w:p w:rsidR="002350F5" w:rsidRDefault="002350F5" w:rsidP="007A06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«Нормативно-правовая база ГИА»</w:t>
            </w:r>
          </w:p>
        </w:tc>
        <w:tc>
          <w:tcPr>
            <w:tcW w:w="2393" w:type="dxa"/>
          </w:tcPr>
          <w:p w:rsidR="00E37761" w:rsidRDefault="007A06B2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7A06B2" w:rsidRDefault="007A06B2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  <w:p w:rsidR="007A06B2" w:rsidRDefault="007A06B2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2350F5" w:rsidTr="001564B8">
        <w:tc>
          <w:tcPr>
            <w:tcW w:w="817" w:type="dxa"/>
          </w:tcPr>
          <w:p w:rsidR="002350F5" w:rsidRDefault="002350F5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</w:tcPr>
          <w:p w:rsidR="002350F5" w:rsidRDefault="002350F5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21.10.2023</w:t>
            </w:r>
          </w:p>
        </w:tc>
        <w:tc>
          <w:tcPr>
            <w:tcW w:w="4802" w:type="dxa"/>
          </w:tcPr>
          <w:p w:rsidR="002350F5" w:rsidRDefault="002350F5" w:rsidP="00C108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Родительский совет</w:t>
            </w:r>
          </w:p>
        </w:tc>
        <w:tc>
          <w:tcPr>
            <w:tcW w:w="2393" w:type="dxa"/>
          </w:tcPr>
          <w:p w:rsidR="002350F5" w:rsidRDefault="002350F5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0F5" w:rsidRDefault="007A06B2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Зверева С.В.</w:t>
            </w:r>
          </w:p>
        </w:tc>
      </w:tr>
      <w:tr w:rsidR="002350F5" w:rsidTr="001564B8">
        <w:tc>
          <w:tcPr>
            <w:tcW w:w="817" w:type="dxa"/>
          </w:tcPr>
          <w:p w:rsidR="002350F5" w:rsidRDefault="002350F5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</w:tcPr>
          <w:p w:rsidR="002350F5" w:rsidRDefault="002350F5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23.10.2023</w:t>
            </w:r>
          </w:p>
        </w:tc>
        <w:tc>
          <w:tcPr>
            <w:tcW w:w="4802" w:type="dxa"/>
          </w:tcPr>
          <w:p w:rsidR="002350F5" w:rsidRPr="00C1083B" w:rsidRDefault="002350F5" w:rsidP="00C108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83B">
              <w:rPr>
                <w:rFonts w:ascii="Times New Roman" w:hAnsi="Times New Roman" w:cs="Times New Roman"/>
                <w:b/>
                <w:sz w:val="26"/>
                <w:szCs w:val="26"/>
              </w:rPr>
              <w:t>Совещание при завуче</w:t>
            </w:r>
          </w:p>
          <w:p w:rsidR="002350F5" w:rsidRDefault="002350F5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 деятельности ЦОД.</w:t>
            </w:r>
          </w:p>
          <w:p w:rsidR="002350F5" w:rsidRDefault="002350F5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О работе наставников в октябре 2023 года.</w:t>
            </w:r>
          </w:p>
        </w:tc>
        <w:tc>
          <w:tcPr>
            <w:tcW w:w="2393" w:type="dxa"/>
          </w:tcPr>
          <w:p w:rsidR="002350F5" w:rsidRDefault="002350F5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6B2" w:rsidRDefault="007A06B2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2350F5" w:rsidTr="001564B8">
        <w:tc>
          <w:tcPr>
            <w:tcW w:w="817" w:type="dxa"/>
          </w:tcPr>
          <w:p w:rsidR="002350F5" w:rsidRDefault="002350F5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</w:tcPr>
          <w:p w:rsidR="002350F5" w:rsidRDefault="002350F5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24.10.2023</w:t>
            </w:r>
          </w:p>
        </w:tc>
        <w:tc>
          <w:tcPr>
            <w:tcW w:w="4802" w:type="dxa"/>
          </w:tcPr>
          <w:p w:rsidR="002350F5" w:rsidRPr="007A06B2" w:rsidRDefault="002350F5" w:rsidP="007A06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6B2">
              <w:rPr>
                <w:rFonts w:ascii="Times New Roman" w:hAnsi="Times New Roman" w:cs="Times New Roman"/>
                <w:b/>
                <w:sz w:val="26"/>
                <w:szCs w:val="26"/>
              </w:rPr>
              <w:t>Совет по профилактике</w:t>
            </w:r>
          </w:p>
        </w:tc>
        <w:tc>
          <w:tcPr>
            <w:tcW w:w="2393" w:type="dxa"/>
          </w:tcPr>
          <w:p w:rsidR="002350F5" w:rsidRDefault="002350F5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Степурко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2350F5" w:rsidTr="001564B8">
        <w:tc>
          <w:tcPr>
            <w:tcW w:w="817" w:type="dxa"/>
          </w:tcPr>
          <w:p w:rsidR="002350F5" w:rsidRDefault="002350F5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</w:tcPr>
          <w:p w:rsidR="002350F5" w:rsidRDefault="002350F5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25.10.2023</w:t>
            </w:r>
          </w:p>
        </w:tc>
        <w:tc>
          <w:tcPr>
            <w:tcW w:w="4802" w:type="dxa"/>
          </w:tcPr>
          <w:p w:rsidR="002350F5" w:rsidRPr="007A06B2" w:rsidRDefault="002350F5" w:rsidP="007A06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6B2">
              <w:rPr>
                <w:rFonts w:ascii="Times New Roman" w:hAnsi="Times New Roman" w:cs="Times New Roman"/>
                <w:b/>
                <w:sz w:val="26"/>
                <w:szCs w:val="26"/>
              </w:rPr>
              <w:t>Комиссия по стимулированию и оплате труда</w:t>
            </w:r>
          </w:p>
        </w:tc>
        <w:tc>
          <w:tcPr>
            <w:tcW w:w="2393" w:type="dxa"/>
          </w:tcPr>
          <w:p w:rsidR="002350F5" w:rsidRDefault="002350F5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Т.А.</w:t>
            </w:r>
          </w:p>
        </w:tc>
      </w:tr>
      <w:tr w:rsidR="002350F5" w:rsidTr="001564B8">
        <w:tc>
          <w:tcPr>
            <w:tcW w:w="817" w:type="dxa"/>
          </w:tcPr>
          <w:p w:rsidR="002350F5" w:rsidRDefault="002350F5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</w:tcPr>
          <w:p w:rsidR="002350F5" w:rsidRDefault="002350F5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27.10.2023</w:t>
            </w:r>
          </w:p>
        </w:tc>
        <w:tc>
          <w:tcPr>
            <w:tcW w:w="4802" w:type="dxa"/>
          </w:tcPr>
          <w:p w:rsidR="002350F5" w:rsidRPr="00C1083B" w:rsidRDefault="002350F5" w:rsidP="00C108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83B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Административное совещание</w:t>
            </w:r>
          </w:p>
          <w:p w:rsidR="002350F5" w:rsidRDefault="002350F5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 результатах работы по формированию у обучающихся функциональной грамотности за сентябрь-октябрь 2023г.</w:t>
            </w:r>
          </w:p>
          <w:p w:rsidR="002350F5" w:rsidRDefault="002350F5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О результатах контроля по ГО и ЧС.</w:t>
            </w:r>
          </w:p>
          <w:p w:rsidR="002350F5" w:rsidRDefault="002350F5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Об организации питания учащихся. </w:t>
            </w:r>
          </w:p>
          <w:p w:rsidR="002350F5" w:rsidRDefault="002350F5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О результатах социально-психологического тестирования.</w:t>
            </w:r>
          </w:p>
          <w:p w:rsidR="00C64934" w:rsidRDefault="00C64934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О занятости обучающихся дополнительным образованием.</w:t>
            </w:r>
          </w:p>
          <w:p w:rsidR="00C64934" w:rsidRDefault="00C64934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О результатах тестирования «Типы одаренности обучающихся»</w:t>
            </w:r>
          </w:p>
        </w:tc>
        <w:tc>
          <w:tcPr>
            <w:tcW w:w="2393" w:type="dxa"/>
          </w:tcPr>
          <w:p w:rsidR="002350F5" w:rsidRDefault="002350F5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4934" w:rsidRDefault="00C64934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:rsidR="00C64934" w:rsidRDefault="00C64934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4934" w:rsidRDefault="00C64934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4934" w:rsidRDefault="00C64934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4934" w:rsidRDefault="00C64934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Легонький И.С.</w:t>
            </w:r>
          </w:p>
          <w:p w:rsidR="00C64934" w:rsidRDefault="00C64934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C64934" w:rsidRDefault="00C64934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C64934" w:rsidRDefault="00C64934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Коношенко Л.В.</w:t>
            </w:r>
          </w:p>
          <w:p w:rsidR="00C64934" w:rsidRDefault="00C64934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C64934" w:rsidRDefault="00C64934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4934" w:rsidRDefault="00C64934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Коношенко Л.В.</w:t>
            </w:r>
          </w:p>
        </w:tc>
      </w:tr>
      <w:tr w:rsidR="00C64934" w:rsidTr="001564B8">
        <w:tc>
          <w:tcPr>
            <w:tcW w:w="817" w:type="dxa"/>
          </w:tcPr>
          <w:p w:rsidR="00C64934" w:rsidRDefault="00C64934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59" w:type="dxa"/>
          </w:tcPr>
          <w:p w:rsidR="00C64934" w:rsidRDefault="00C64934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27.10.2023</w:t>
            </w:r>
          </w:p>
        </w:tc>
        <w:tc>
          <w:tcPr>
            <w:tcW w:w="4802" w:type="dxa"/>
          </w:tcPr>
          <w:p w:rsidR="00C64934" w:rsidRPr="00C1083B" w:rsidRDefault="00C64934" w:rsidP="00C108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83B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Педагогический консилиум</w:t>
            </w:r>
          </w:p>
          <w:p w:rsidR="00C64934" w:rsidRDefault="00C64934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«Адаптация обучающихся 8 очно-заочного класса к новым условиям обучения. </w:t>
            </w:r>
          </w:p>
        </w:tc>
        <w:tc>
          <w:tcPr>
            <w:tcW w:w="2393" w:type="dxa"/>
          </w:tcPr>
          <w:p w:rsidR="00C64934" w:rsidRDefault="00C64934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Зиновьева Т.В.</w:t>
            </w:r>
          </w:p>
        </w:tc>
      </w:tr>
      <w:tr w:rsidR="00C64934" w:rsidTr="001564B8">
        <w:tc>
          <w:tcPr>
            <w:tcW w:w="817" w:type="dxa"/>
          </w:tcPr>
          <w:p w:rsidR="00C64934" w:rsidRDefault="00C64934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1559" w:type="dxa"/>
          </w:tcPr>
          <w:p w:rsidR="00C64934" w:rsidRDefault="00C64934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30.10.2023</w:t>
            </w:r>
          </w:p>
        </w:tc>
        <w:tc>
          <w:tcPr>
            <w:tcW w:w="4802" w:type="dxa"/>
          </w:tcPr>
          <w:p w:rsidR="00C64934" w:rsidRPr="00C1083B" w:rsidRDefault="00C64934" w:rsidP="00C108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83B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Педагогический консилиум</w:t>
            </w:r>
          </w:p>
          <w:p w:rsidR="00C64934" w:rsidRDefault="00C64934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«Адаптация обучающихся 10 класса к новым условиям обучения».</w:t>
            </w:r>
          </w:p>
        </w:tc>
        <w:tc>
          <w:tcPr>
            <w:tcW w:w="2393" w:type="dxa"/>
          </w:tcPr>
          <w:p w:rsidR="00C64934" w:rsidRDefault="007A06B2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E4705C" w:rsidTr="001564B8">
        <w:tc>
          <w:tcPr>
            <w:tcW w:w="817" w:type="dxa"/>
          </w:tcPr>
          <w:p w:rsidR="00E4705C" w:rsidRDefault="00E4705C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59" w:type="dxa"/>
          </w:tcPr>
          <w:p w:rsidR="00E4705C" w:rsidRDefault="00E4705C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31.10.2023</w:t>
            </w:r>
          </w:p>
        </w:tc>
        <w:tc>
          <w:tcPr>
            <w:tcW w:w="4802" w:type="dxa"/>
          </w:tcPr>
          <w:p w:rsidR="00E4705C" w:rsidRPr="00C1083B" w:rsidRDefault="00E4705C" w:rsidP="00C108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83B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Педагогический консилиум</w:t>
            </w:r>
          </w:p>
          <w:p w:rsidR="00E4705C" w:rsidRDefault="00E4705C" w:rsidP="00F84E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«Адаптация обучающихся 1-х классов к новым условиям обучения».</w:t>
            </w:r>
          </w:p>
        </w:tc>
        <w:tc>
          <w:tcPr>
            <w:tcW w:w="2393" w:type="dxa"/>
          </w:tcPr>
          <w:p w:rsidR="00E4705C" w:rsidRDefault="007A06B2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E4705C" w:rsidTr="001564B8">
        <w:tc>
          <w:tcPr>
            <w:tcW w:w="817" w:type="dxa"/>
          </w:tcPr>
          <w:p w:rsidR="00E4705C" w:rsidRDefault="00E4705C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59" w:type="dxa"/>
          </w:tcPr>
          <w:p w:rsidR="00E4705C" w:rsidRDefault="00E4705C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31.10.2023</w:t>
            </w:r>
          </w:p>
        </w:tc>
        <w:tc>
          <w:tcPr>
            <w:tcW w:w="4802" w:type="dxa"/>
          </w:tcPr>
          <w:p w:rsidR="00E4705C" w:rsidRPr="007A06B2" w:rsidRDefault="007A06B2" w:rsidP="00C108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6B2">
              <w:rPr>
                <w:rFonts w:ascii="Times New Roman" w:hAnsi="Times New Roman" w:cs="Times New Roman"/>
                <w:b/>
                <w:sz w:val="26"/>
                <w:szCs w:val="26"/>
              </w:rPr>
              <w:t>Районное мероприятие</w:t>
            </w:r>
            <w:r w:rsidR="00E4705C" w:rsidRPr="007A06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«Умные каникулы»</w:t>
            </w:r>
          </w:p>
        </w:tc>
        <w:tc>
          <w:tcPr>
            <w:tcW w:w="2393" w:type="dxa"/>
          </w:tcPr>
          <w:p w:rsidR="00E4705C" w:rsidRDefault="007A06B2" w:rsidP="00156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  <w:bookmarkStart w:id="0" w:name="_GoBack"/>
            <w:bookmarkEnd w:id="0"/>
          </w:p>
        </w:tc>
      </w:tr>
    </w:tbl>
    <w:p w:rsidR="00464766" w:rsidRDefault="00464766" w:rsidP="001564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4766" w:rsidRDefault="00464766" w:rsidP="001564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4766" w:rsidRDefault="00464766" w:rsidP="001564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4766" w:rsidRDefault="00464766" w:rsidP="001564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4766" w:rsidRDefault="00464766" w:rsidP="001564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4766" w:rsidRDefault="00464766" w:rsidP="001564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4766" w:rsidRDefault="00464766" w:rsidP="001564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4766" w:rsidRDefault="00464766" w:rsidP="001564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4766" w:rsidRDefault="00464766" w:rsidP="001564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4766" w:rsidRDefault="00464766" w:rsidP="001564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4766" w:rsidRDefault="00464766" w:rsidP="001564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4766" w:rsidRDefault="00464766" w:rsidP="001564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4766" w:rsidRDefault="00464766" w:rsidP="001564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4766" w:rsidRDefault="00464766" w:rsidP="001564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4766" w:rsidRDefault="00464766" w:rsidP="001564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4766" w:rsidRDefault="00464766" w:rsidP="001564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4766" w:rsidRDefault="00464766" w:rsidP="001564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4766" w:rsidRDefault="00464766" w:rsidP="001564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4766" w:rsidRPr="001564B8" w:rsidRDefault="00464766" w:rsidP="001564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64766" w:rsidRPr="001564B8" w:rsidSect="00F34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B8"/>
    <w:rsid w:val="001564B8"/>
    <w:rsid w:val="002350F5"/>
    <w:rsid w:val="002A25FD"/>
    <w:rsid w:val="002F29C3"/>
    <w:rsid w:val="0037071E"/>
    <w:rsid w:val="00464766"/>
    <w:rsid w:val="00491952"/>
    <w:rsid w:val="00595971"/>
    <w:rsid w:val="007A06B2"/>
    <w:rsid w:val="00825160"/>
    <w:rsid w:val="0091103E"/>
    <w:rsid w:val="00C1083B"/>
    <w:rsid w:val="00C24B4C"/>
    <w:rsid w:val="00C64934"/>
    <w:rsid w:val="00D3197E"/>
    <w:rsid w:val="00DA3111"/>
    <w:rsid w:val="00E37761"/>
    <w:rsid w:val="00E4705C"/>
    <w:rsid w:val="00F3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D070B-0584-4B2A-AA1C-C254B0D2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4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Director</cp:lastModifiedBy>
  <cp:revision>2</cp:revision>
  <dcterms:created xsi:type="dcterms:W3CDTF">2023-10-03T06:44:00Z</dcterms:created>
  <dcterms:modified xsi:type="dcterms:W3CDTF">2023-10-03T06:44:00Z</dcterms:modified>
</cp:coreProperties>
</file>