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09" w:rsidRPr="00820009" w:rsidRDefault="00820009" w:rsidP="00820009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820009" w:rsidRPr="00C912E0" w:rsidRDefault="00A06C1C" w:rsidP="00C912E0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C912E0">
        <w:rPr>
          <w:b/>
          <w:bCs/>
          <w:iCs/>
          <w:sz w:val="26"/>
          <w:szCs w:val="26"/>
          <w:lang w:eastAsia="ru-RU"/>
        </w:rPr>
        <w:t>Советы родителям (законным представителям) несовершеннолетних</w:t>
      </w:r>
      <w:r w:rsidR="00C912E0">
        <w:rPr>
          <w:b/>
          <w:bCs/>
          <w:iCs/>
          <w:sz w:val="26"/>
          <w:szCs w:val="26"/>
          <w:lang w:eastAsia="ru-RU"/>
        </w:rPr>
        <w:t xml:space="preserve"> при подготовке к ВПР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:rsidR="00820009" w:rsidRPr="00820009" w:rsidRDefault="00820009" w:rsidP="00820009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820009" w:rsidRP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:rsidR="00820009" w:rsidRDefault="00820009" w:rsidP="00820009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C912E0" w:rsidRDefault="00C912E0" w:rsidP="002E2D46">
      <w:pPr>
        <w:suppressAutoHyphens w:val="0"/>
        <w:spacing w:before="100" w:beforeAutospacing="1" w:after="100" w:afterAutospacing="1"/>
        <w:jc w:val="center"/>
        <w:rPr>
          <w:b/>
          <w:bCs/>
          <w:iCs/>
          <w:sz w:val="26"/>
          <w:szCs w:val="26"/>
          <w:lang w:eastAsia="ru-RU"/>
        </w:rPr>
      </w:pPr>
    </w:p>
    <w:p w:rsidR="00C912E0" w:rsidRDefault="00C912E0" w:rsidP="002E2D46">
      <w:pPr>
        <w:suppressAutoHyphens w:val="0"/>
        <w:spacing w:before="100" w:beforeAutospacing="1" w:after="100" w:afterAutospacing="1"/>
        <w:jc w:val="center"/>
        <w:rPr>
          <w:b/>
          <w:bCs/>
          <w:iCs/>
          <w:sz w:val="26"/>
          <w:szCs w:val="26"/>
          <w:lang w:eastAsia="ru-RU"/>
        </w:rPr>
      </w:pPr>
    </w:p>
    <w:p w:rsidR="002E2D46" w:rsidRPr="00820009" w:rsidRDefault="00A06C1C" w:rsidP="002E2D46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lastRenderedPageBreak/>
        <w:t>Советы родителям и детям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Психологическая поддержка- важнейший фактор успешности ребёнка.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2E2D46" w:rsidRPr="00820009" w:rsidRDefault="002E2D46" w:rsidP="002E2D46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</w:p>
    <w:p w:rsidR="002E2D46" w:rsidRPr="00820009" w:rsidRDefault="002E2D46" w:rsidP="002E2D46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:rsidR="002E2D46" w:rsidRPr="00820009" w:rsidRDefault="002E2D46" w:rsidP="002E2D4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:rsidR="00C912E0" w:rsidRPr="00C912E0" w:rsidRDefault="002E2D46" w:rsidP="00C912E0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Разберитесь, что такое гипотеза, а что – научна</w:t>
      </w:r>
      <w:r w:rsidR="00C912E0">
        <w:rPr>
          <w:sz w:val="26"/>
          <w:szCs w:val="26"/>
          <w:lang w:eastAsia="ru-RU"/>
        </w:rPr>
        <w:t>я теория.</w:t>
      </w:r>
      <w:r w:rsidRPr="00820009">
        <w:rPr>
          <w:sz w:val="26"/>
          <w:szCs w:val="26"/>
          <w:lang w:eastAsia="ru-RU"/>
        </w:rPr>
        <w:t xml:space="preserve"> </w:t>
      </w:r>
    </w:p>
    <w:p w:rsidR="002C1416" w:rsidRDefault="002E2D46" w:rsidP="002C1416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е</w:t>
      </w:r>
      <w:r w:rsidR="002C1416" w:rsidRPr="002C1416">
        <w:rPr>
          <w:b/>
          <w:sz w:val="26"/>
          <w:szCs w:val="26"/>
          <w:lang w:eastAsia="ru-RU"/>
        </w:rPr>
        <w:t xml:space="preserve"> </w:t>
      </w:r>
      <w:r w:rsidR="002C1416"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="002C1416" w:rsidRPr="00820009">
        <w:rPr>
          <w:b/>
          <w:sz w:val="26"/>
          <w:szCs w:val="26"/>
          <w:lang w:eastAsia="ru-RU"/>
        </w:rPr>
        <w:t>обучающимся  по</w:t>
      </w:r>
      <w:proofErr w:type="gramEnd"/>
      <w:r w:rsidR="002C1416" w:rsidRPr="00820009">
        <w:rPr>
          <w:b/>
          <w:sz w:val="26"/>
          <w:szCs w:val="26"/>
          <w:lang w:eastAsia="ru-RU"/>
        </w:rPr>
        <w:t xml:space="preserve"> подготовке к ВПР</w:t>
      </w:r>
    </w:p>
    <w:p w:rsidR="002C1416" w:rsidRPr="00820009" w:rsidRDefault="002C1416" w:rsidP="002C1416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:rsidR="002C1416" w:rsidRPr="00820009" w:rsidRDefault="002C1416" w:rsidP="002C1416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:rsidR="002C1416" w:rsidRPr="00820009" w:rsidRDefault="002C1416" w:rsidP="002C1416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:rsidR="002C1416" w:rsidRPr="00820009" w:rsidRDefault="002C1416" w:rsidP="002C1416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2E2D46" w:rsidRPr="00820009" w:rsidRDefault="002E2D46" w:rsidP="002E2D46">
      <w:pPr>
        <w:suppressAutoHyphens w:val="0"/>
        <w:spacing w:before="100" w:beforeAutospacing="1" w:after="100" w:afterAutospacing="1"/>
        <w:ind w:firstLine="567"/>
        <w:rPr>
          <w:b/>
          <w:color w:val="FFFFFF" w:themeColor="background1"/>
          <w:sz w:val="26"/>
          <w:szCs w:val="26"/>
          <w:lang w:eastAsia="ru-RU"/>
        </w:rPr>
        <w:sectPr w:rsidR="002E2D46" w:rsidRPr="00820009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ВПР</w:t>
      </w:r>
    </w:p>
    <w:p w:rsidR="00820009" w:rsidRDefault="00A06C1C" w:rsidP="00820009">
      <w:pPr>
        <w:pStyle w:val="ac"/>
        <w:jc w:val="center"/>
      </w:pPr>
      <w:r>
        <w:rPr>
          <w:b/>
          <w:bCs/>
        </w:rPr>
        <w:t xml:space="preserve">Памятка для родителей </w:t>
      </w:r>
      <w:r w:rsidRPr="00A06C1C">
        <w:rPr>
          <w:b/>
          <w:bCs/>
        </w:rPr>
        <w:t>(законны</w:t>
      </w:r>
      <w:r>
        <w:rPr>
          <w:b/>
          <w:bCs/>
        </w:rPr>
        <w:t>х</w:t>
      </w:r>
      <w:r w:rsidRPr="00A06C1C">
        <w:rPr>
          <w:b/>
          <w:bCs/>
        </w:rPr>
        <w:t xml:space="preserve"> представител</w:t>
      </w:r>
      <w:r>
        <w:rPr>
          <w:b/>
          <w:bCs/>
        </w:rPr>
        <w:t>ей</w:t>
      </w:r>
      <w:r w:rsidRPr="00A06C1C">
        <w:rPr>
          <w:b/>
          <w:bCs/>
        </w:rPr>
        <w:t xml:space="preserve">) несовершеннолетних </w:t>
      </w:r>
      <w:r>
        <w:rPr>
          <w:b/>
          <w:bCs/>
        </w:rPr>
        <w:br/>
      </w:r>
      <w:r w:rsidRPr="00A06C1C">
        <w:rPr>
          <w:b/>
          <w:bCs/>
        </w:rPr>
        <w:t xml:space="preserve">по </w:t>
      </w:r>
      <w:r>
        <w:rPr>
          <w:b/>
          <w:bCs/>
        </w:rPr>
        <w:t xml:space="preserve">психологической </w:t>
      </w:r>
      <w:r w:rsidRPr="00A06C1C">
        <w:rPr>
          <w:b/>
          <w:bCs/>
        </w:rPr>
        <w:t>подготовке обучающихся к участию в ВПР-2025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могут  проводиться во время каникул или после уроков.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педагогам  увидеть недостатки учебной программы по экзаменационным дисциплинам;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важно знать о  ВПР</w:t>
      </w:r>
      <w:r w:rsidRPr="00F50BCB">
        <w:rPr>
          <w:sz w:val="26"/>
          <w:szCs w:val="26"/>
        </w:rPr>
        <w:t>?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:rsidR="00820009" w:rsidRPr="00F50BCB" w:rsidRDefault="00820009" w:rsidP="00820009">
      <w:pPr>
        <w:pStyle w:val="ac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0A2BF7" w:rsidRPr="00820009" w:rsidRDefault="000A2BF7" w:rsidP="000A2BF7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  <w:sectPr w:rsidR="000A2BF7" w:rsidRPr="00820009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</w:p>
    <w:p w:rsidR="00820009" w:rsidRPr="00820009" w:rsidRDefault="00820009" w:rsidP="00820009">
      <w:pPr>
        <w:tabs>
          <w:tab w:val="right" w:pos="9356"/>
        </w:tabs>
        <w:suppressAutoHyphens w:val="0"/>
        <w:jc w:val="center"/>
        <w:rPr>
          <w:sz w:val="28"/>
          <w:szCs w:val="28"/>
          <w:lang w:eastAsia="ru-RU"/>
        </w:rPr>
      </w:pPr>
    </w:p>
    <w:p w:rsidR="00820009" w:rsidRPr="00820009" w:rsidRDefault="00A06C1C" w:rsidP="00820009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</w:t>
      </w:r>
      <w:r w:rsidRPr="00A06C1C">
        <w:rPr>
          <w:b/>
          <w:sz w:val="28"/>
          <w:szCs w:val="28"/>
          <w:lang w:eastAsia="ru-RU"/>
        </w:rPr>
        <w:t xml:space="preserve">сихологические  рекомендации  родителям (законным представителям) несовершеннолетних по </w:t>
      </w:r>
      <w:r>
        <w:rPr>
          <w:b/>
          <w:sz w:val="28"/>
          <w:szCs w:val="28"/>
          <w:lang w:eastAsia="ru-RU"/>
        </w:rPr>
        <w:t xml:space="preserve">психологической </w:t>
      </w:r>
      <w:r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>
        <w:rPr>
          <w:b/>
          <w:sz w:val="28"/>
          <w:szCs w:val="28"/>
          <w:lang w:eastAsia="ru-RU"/>
        </w:rPr>
        <w:br/>
      </w:r>
      <w:r w:rsidRPr="00A06C1C">
        <w:rPr>
          <w:b/>
          <w:sz w:val="28"/>
          <w:szCs w:val="28"/>
          <w:lang w:eastAsia="ru-RU"/>
        </w:rPr>
        <w:t>к участию в ВПР-2025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820009" w:rsidRPr="00820009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820009" w:rsidRPr="000A2BF7" w:rsidRDefault="00820009" w:rsidP="000A2BF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50BCB" w:rsidRPr="00820009" w:rsidRDefault="00F50BCB" w:rsidP="00820009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A08A5DD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BCB" w:rsidRDefault="00EF7DCF" w:rsidP="00820009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50BCB" w:rsidRDefault="00F50BCB" w:rsidP="00F50BCB">
      <w:pPr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0D06CA" wp14:editId="29CA46B4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BCB" w:rsidRPr="00F50BCB" w:rsidRDefault="00F50BCB" w:rsidP="00F50BCB">
      <w:pPr>
        <w:tabs>
          <w:tab w:val="left" w:pos="2490"/>
        </w:tabs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5D107FA1" wp14:editId="5CFD2711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0BCB" w:rsidRPr="00F50BCB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02BF"/>
    <w:multiLevelType w:val="hybridMultilevel"/>
    <w:tmpl w:val="558EBBA0"/>
    <w:lvl w:ilvl="0" w:tplc="E3942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14461"/>
    <w:rsid w:val="000542F8"/>
    <w:rsid w:val="000629B3"/>
    <w:rsid w:val="0007303F"/>
    <w:rsid w:val="00092E2E"/>
    <w:rsid w:val="000A2BF7"/>
    <w:rsid w:val="000B4374"/>
    <w:rsid w:val="000F1F46"/>
    <w:rsid w:val="000F24E4"/>
    <w:rsid w:val="00115FFF"/>
    <w:rsid w:val="00121B39"/>
    <w:rsid w:val="00123715"/>
    <w:rsid w:val="001457B9"/>
    <w:rsid w:val="00164242"/>
    <w:rsid w:val="00171CF9"/>
    <w:rsid w:val="0019635B"/>
    <w:rsid w:val="001A429E"/>
    <w:rsid w:val="001E43F5"/>
    <w:rsid w:val="0020188E"/>
    <w:rsid w:val="0023603B"/>
    <w:rsid w:val="00250C54"/>
    <w:rsid w:val="00255B71"/>
    <w:rsid w:val="00267AE7"/>
    <w:rsid w:val="002A03D1"/>
    <w:rsid w:val="002C0DA8"/>
    <w:rsid w:val="002C1416"/>
    <w:rsid w:val="002C7E96"/>
    <w:rsid w:val="002E2D46"/>
    <w:rsid w:val="0032491D"/>
    <w:rsid w:val="00342C93"/>
    <w:rsid w:val="0039626C"/>
    <w:rsid w:val="003B2BE1"/>
    <w:rsid w:val="00461E94"/>
    <w:rsid w:val="00492E59"/>
    <w:rsid w:val="004D6C16"/>
    <w:rsid w:val="005055A0"/>
    <w:rsid w:val="00542EFF"/>
    <w:rsid w:val="00593E24"/>
    <w:rsid w:val="005A0A1B"/>
    <w:rsid w:val="005A6F2E"/>
    <w:rsid w:val="005B52B7"/>
    <w:rsid w:val="005B72F5"/>
    <w:rsid w:val="006610B1"/>
    <w:rsid w:val="006B039B"/>
    <w:rsid w:val="006B0BC3"/>
    <w:rsid w:val="006B325D"/>
    <w:rsid w:val="006B76AC"/>
    <w:rsid w:val="006C5A0F"/>
    <w:rsid w:val="00700A7E"/>
    <w:rsid w:val="0075351E"/>
    <w:rsid w:val="007715CF"/>
    <w:rsid w:val="00820009"/>
    <w:rsid w:val="00821673"/>
    <w:rsid w:val="00860433"/>
    <w:rsid w:val="008738D3"/>
    <w:rsid w:val="008A03DA"/>
    <w:rsid w:val="008C4D19"/>
    <w:rsid w:val="008C7439"/>
    <w:rsid w:val="009048B9"/>
    <w:rsid w:val="0093199F"/>
    <w:rsid w:val="009524DF"/>
    <w:rsid w:val="00973293"/>
    <w:rsid w:val="00995140"/>
    <w:rsid w:val="00A06C1C"/>
    <w:rsid w:val="00A077F1"/>
    <w:rsid w:val="00A172E3"/>
    <w:rsid w:val="00A344F1"/>
    <w:rsid w:val="00A521C2"/>
    <w:rsid w:val="00A53392"/>
    <w:rsid w:val="00AA1862"/>
    <w:rsid w:val="00AC0619"/>
    <w:rsid w:val="00AC57C3"/>
    <w:rsid w:val="00AE4D0B"/>
    <w:rsid w:val="00AF1CED"/>
    <w:rsid w:val="00B402BE"/>
    <w:rsid w:val="00B93F1C"/>
    <w:rsid w:val="00BA7D54"/>
    <w:rsid w:val="00BB2CC4"/>
    <w:rsid w:val="00BC4E2B"/>
    <w:rsid w:val="00BD03CB"/>
    <w:rsid w:val="00BD71E1"/>
    <w:rsid w:val="00C048CB"/>
    <w:rsid w:val="00C06734"/>
    <w:rsid w:val="00C23C3A"/>
    <w:rsid w:val="00C61C34"/>
    <w:rsid w:val="00C912E0"/>
    <w:rsid w:val="00CB58C8"/>
    <w:rsid w:val="00CC2033"/>
    <w:rsid w:val="00CD129A"/>
    <w:rsid w:val="00D221D6"/>
    <w:rsid w:val="00D44D14"/>
    <w:rsid w:val="00D51F76"/>
    <w:rsid w:val="00D8392F"/>
    <w:rsid w:val="00D865FE"/>
    <w:rsid w:val="00D90C27"/>
    <w:rsid w:val="00D965F3"/>
    <w:rsid w:val="00D9690E"/>
    <w:rsid w:val="00DD033C"/>
    <w:rsid w:val="00DF6320"/>
    <w:rsid w:val="00E15743"/>
    <w:rsid w:val="00E15EC4"/>
    <w:rsid w:val="00EC307B"/>
    <w:rsid w:val="00EF7DCF"/>
    <w:rsid w:val="00F3036A"/>
    <w:rsid w:val="00F40C88"/>
    <w:rsid w:val="00F50BCB"/>
    <w:rsid w:val="00F76DE1"/>
    <w:rsid w:val="00F80AB4"/>
    <w:rsid w:val="00F81D2E"/>
    <w:rsid w:val="00F905CA"/>
    <w:rsid w:val="00F936F3"/>
    <w:rsid w:val="00FB69FF"/>
    <w:rsid w:val="00FD4244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B845"/>
  <w15:docId w15:val="{D0714F5B-5B1F-494B-A1DF-2E3EDFA0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8200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User</cp:lastModifiedBy>
  <cp:revision>42</cp:revision>
  <cp:lastPrinted>2018-07-06T10:55:00Z</cp:lastPrinted>
  <dcterms:created xsi:type="dcterms:W3CDTF">2023-05-10T14:32:00Z</dcterms:created>
  <dcterms:modified xsi:type="dcterms:W3CDTF">2025-03-25T08:05:00Z</dcterms:modified>
</cp:coreProperties>
</file>