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46" w:rsidRDefault="00900346" w:rsidP="00900346">
      <w:pPr>
        <w:pStyle w:val="4"/>
        <w:spacing w:before="0" w:beforeAutospacing="0"/>
        <w:rPr>
          <w:rFonts w:ascii="Helvetica" w:hAnsi="Helvetica" w:cs="Helvetica"/>
          <w:color w:val="212529"/>
        </w:rPr>
      </w:pPr>
      <w:r>
        <w:t xml:space="preserve"> </w:t>
      </w:r>
      <w:r w:rsidRPr="00900346">
        <w:rPr>
          <w:rFonts w:ascii="Helvetica" w:hAnsi="Helvetica" w:cs="Helvetica"/>
          <w:color w:val="212529"/>
        </w:rPr>
        <w:t>Образцы</w:t>
      </w:r>
      <w:r>
        <w:rPr>
          <w:rFonts w:ascii="Helvetica" w:hAnsi="Helvetica" w:cs="Helvetica"/>
          <w:color w:val="212529"/>
        </w:rPr>
        <w:t xml:space="preserve"> </w:t>
      </w:r>
      <w:r w:rsidRPr="00900346">
        <w:rPr>
          <w:rFonts w:ascii="Helvetica" w:hAnsi="Helvetica" w:cs="Helvetica"/>
          <w:color w:val="212529"/>
        </w:rPr>
        <w:t>и описания проверочных работ для проведения ВПР в 2025 году</w:t>
      </w:r>
    </w:p>
    <w:p w:rsidR="00840E02" w:rsidRPr="00900346" w:rsidRDefault="00C41360" w:rsidP="00900346">
      <w:pPr>
        <w:pStyle w:val="4"/>
        <w:spacing w:before="0" w:beforeAutospacing="0"/>
        <w:rPr>
          <w:rFonts w:ascii="Helvetica" w:hAnsi="Helvetica" w:cs="Helvetica"/>
          <w:color w:val="212529"/>
        </w:rPr>
      </w:pPr>
      <w:hyperlink r:id="rId4" w:history="1">
        <w:r w:rsidR="00900346" w:rsidRPr="00A03929">
          <w:rPr>
            <w:rStyle w:val="a3"/>
          </w:rPr>
          <w:t>https://fioco.ru/obraztsi_i_opisaniya_vpr_2025</w:t>
        </w:r>
      </w:hyperlink>
    </w:p>
    <w:p w:rsidR="00C41360" w:rsidRPr="00C41360" w:rsidRDefault="00C41360">
      <w:pPr>
        <w:rPr>
          <w:b/>
          <w:sz w:val="28"/>
          <w:szCs w:val="28"/>
        </w:rPr>
      </w:pPr>
      <w:r w:rsidRPr="00C41360">
        <w:rPr>
          <w:b/>
          <w:sz w:val="28"/>
          <w:szCs w:val="28"/>
        </w:rPr>
        <w:t>Документы:</w:t>
      </w:r>
    </w:p>
    <w:p w:rsidR="00C41360" w:rsidRPr="00C41360" w:rsidRDefault="00C41360">
      <w:pPr>
        <w:rPr>
          <w:sz w:val="28"/>
          <w:szCs w:val="28"/>
        </w:rPr>
      </w:pPr>
      <w:r w:rsidRPr="00C41360">
        <w:rPr>
          <w:sz w:val="28"/>
          <w:szCs w:val="28"/>
        </w:rPr>
        <w:t>Федерального уровня:</w:t>
      </w:r>
    </w:p>
    <w:p w:rsidR="00C41360" w:rsidRDefault="00C41360">
      <w:hyperlink r:id="rId5" w:history="1">
        <w:r w:rsidRPr="001653B4">
          <w:rPr>
            <w:rStyle w:val="a3"/>
          </w:rPr>
          <w:t>https://edu.lenobl.ru/media/uploads/userfiles/2025/02/11/Постановление_Правительства_РФ_от_5_августа_2013_г_N_662_Об_осуществлении.pdf</w:t>
        </w:r>
      </w:hyperlink>
    </w:p>
    <w:p w:rsidR="00C41360" w:rsidRDefault="00C41360">
      <w:hyperlink r:id="rId6" w:history="1">
        <w:r w:rsidRPr="001653B4">
          <w:rPr>
            <w:rStyle w:val="a3"/>
          </w:rPr>
          <w:t>https://edu.lenobl.ru/media/uploads/userfiles/2025/02/11/Постановление_Правительства_РФ_от_30042024__556.pdf</w:t>
        </w:r>
      </w:hyperlink>
    </w:p>
    <w:p w:rsidR="00C41360" w:rsidRDefault="00C41360">
      <w:hyperlink r:id="rId7" w:history="1">
        <w:r w:rsidRPr="001653B4">
          <w:rPr>
            <w:rStyle w:val="a3"/>
          </w:rPr>
          <w:t>https://edu.lenobl.ru/media/uploads/userfiles/2025/02/11/Приказ_Рособрнадзора_от_13052024__1008.pdf</w:t>
        </w:r>
      </w:hyperlink>
    </w:p>
    <w:p w:rsidR="00C41360" w:rsidRPr="00C41360" w:rsidRDefault="00C41360">
      <w:pPr>
        <w:rPr>
          <w:sz w:val="28"/>
          <w:szCs w:val="28"/>
        </w:rPr>
      </w:pPr>
      <w:r w:rsidRPr="00C41360">
        <w:rPr>
          <w:sz w:val="28"/>
          <w:szCs w:val="28"/>
        </w:rPr>
        <w:t>Регионального уровня:</w:t>
      </w:r>
    </w:p>
    <w:p w:rsidR="00C41360" w:rsidRDefault="00C41360">
      <w:hyperlink r:id="rId8" w:history="1">
        <w:r w:rsidRPr="001653B4">
          <w:rPr>
            <w:rStyle w:val="a3"/>
          </w:rPr>
          <w:t>https://edu.lenobl.ru/media/uploads/userfiles/2025/03/28/27.03.2025_761-р_Бойцова_Е.В._Михайлюк_Л.Г..pdf</w:t>
        </w:r>
      </w:hyperlink>
    </w:p>
    <w:p w:rsidR="00C41360" w:rsidRDefault="00C41360">
      <w:hyperlink r:id="rId9" w:history="1">
        <w:r w:rsidRPr="001653B4">
          <w:rPr>
            <w:rStyle w:val="a3"/>
          </w:rPr>
          <w:t>https://edu.lenobl.ru/media/uploads/userfiles/2025/03/28/11.03.2025_576-р_Бойцова_Е.В._Михайлюк_Л.Г..pdf</w:t>
        </w:r>
      </w:hyperlink>
    </w:p>
    <w:p w:rsidR="00C41360" w:rsidRDefault="00C41360">
      <w:hyperlink r:id="rId10" w:history="1">
        <w:r w:rsidRPr="001653B4">
          <w:rPr>
            <w:rStyle w:val="a3"/>
          </w:rPr>
          <w:t>https://edu.lenobl.ru/media/uploads/userfiles/2025/03/28/17.03.2025_19-10643_2025_Бойцова_Е.В._Гречнёвкина_Е.В..pdf</w:t>
        </w:r>
      </w:hyperlink>
    </w:p>
    <w:p w:rsidR="00C41360" w:rsidRDefault="00C41360">
      <w:hyperlink r:id="rId11" w:history="1">
        <w:r w:rsidRPr="001653B4">
          <w:rPr>
            <w:rStyle w:val="a3"/>
          </w:rPr>
          <w:t>https://edu.lenobl.ru/media/uploads/userfiles/2025/02/11/17.01.2025_19-1594_2025_Бойцова_Е.В._Гречнёвкина_Е.В..pdf</w:t>
        </w:r>
      </w:hyperlink>
    </w:p>
    <w:p w:rsidR="00C41360" w:rsidRPr="00C41360" w:rsidRDefault="00C41360">
      <w:pPr>
        <w:rPr>
          <w:sz w:val="28"/>
          <w:szCs w:val="28"/>
        </w:rPr>
      </w:pPr>
      <w:r w:rsidRPr="00C41360">
        <w:rPr>
          <w:sz w:val="28"/>
          <w:szCs w:val="28"/>
        </w:rPr>
        <w:t xml:space="preserve"> Муниципального уровня:</w:t>
      </w:r>
      <w:bookmarkStart w:id="0" w:name="_GoBack"/>
      <w:bookmarkEnd w:id="0"/>
    </w:p>
    <w:p w:rsidR="00C41360" w:rsidRPr="00C41360" w:rsidRDefault="00C41360">
      <w:pPr>
        <w:rPr>
          <w:b/>
          <w:sz w:val="28"/>
          <w:szCs w:val="28"/>
        </w:rPr>
      </w:pPr>
      <w:r w:rsidRPr="00C41360">
        <w:rPr>
          <w:b/>
          <w:sz w:val="28"/>
          <w:szCs w:val="28"/>
        </w:rPr>
        <w:t>Порядок проведения ВПР в 2025 году:</w:t>
      </w:r>
    </w:p>
    <w:p w:rsidR="00900346" w:rsidRDefault="00C41360">
      <w:hyperlink r:id="rId12" w:history="1">
        <w:r w:rsidRPr="001653B4">
          <w:rPr>
            <w:rStyle w:val="a3"/>
          </w:rPr>
          <w:t>https://sh-</w:t>
        </w:r>
        <w:r w:rsidRPr="001653B4">
          <w:rPr>
            <w:rStyle w:val="a3"/>
          </w:rPr>
          <w:t>d</w:t>
        </w:r>
        <w:r w:rsidRPr="001653B4">
          <w:rPr>
            <w:rStyle w:val="a3"/>
          </w:rPr>
          <w:t>ovatorovskaya-r27.gosweb.gosuslugi.ru/netcat_files/30/50/Poryadok_provedeniya_VPR_v_2025_godu.pdf</w:t>
        </w:r>
      </w:hyperlink>
    </w:p>
    <w:p w:rsidR="00C41360" w:rsidRDefault="00C41360"/>
    <w:sectPr w:rsidR="00C4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46"/>
    <w:rsid w:val="00840E02"/>
    <w:rsid w:val="00900346"/>
    <w:rsid w:val="00C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3D5A"/>
  <w15:chartTrackingRefBased/>
  <w15:docId w15:val="{E85F9727-6AEA-4EB4-85D0-0E2BC03C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0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34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00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enobl.ru/media/uploads/userfiles/2025/03/28/27.03.2025_761-&#1088;_&#1041;&#1086;&#1081;&#1094;&#1086;&#1074;&#1072;_&#1045;.&#1042;._&#1052;&#1080;&#1093;&#1072;&#1081;&#1083;&#1102;&#1082;_&#1051;.&#1043;.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lenobl.ru/media/uploads/userfiles/2025/02/11/&#1055;&#1088;&#1080;&#1082;&#1072;&#1079;_&#1056;&#1086;&#1089;&#1086;&#1073;&#1088;&#1085;&#1072;&#1076;&#1079;&#1086;&#1088;&#1072;_&#1086;&#1090;_13052024__1008.pdf" TargetMode="External"/><Relationship Id="rId12" Type="http://schemas.openxmlformats.org/officeDocument/2006/relationships/hyperlink" Target="https://sh-dovatorovskaya-r27.gosweb.gosuslugi.ru/netcat_files/30/50/Poryadok_provedeniya_VPR_v_2025_god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lenobl.ru/media/uploads/userfiles/2025/02/11/&#1055;&#1086;&#1089;&#1090;&#1072;&#1085;&#1086;&#1074;&#1083;&#1077;&#1085;&#1080;&#1077;_&#1055;&#1088;&#1072;&#1074;&#1080;&#1090;&#1077;&#1083;&#1100;&#1089;&#1090;&#1074;&#1072;_&#1056;&#1060;_&#1086;&#1090;_30042024__556.pdf" TargetMode="External"/><Relationship Id="rId11" Type="http://schemas.openxmlformats.org/officeDocument/2006/relationships/hyperlink" Target="https://edu.lenobl.ru/media/uploads/userfiles/2025/02/11/17.01.2025_19-1594_2025_&#1041;&#1086;&#1081;&#1094;&#1086;&#1074;&#1072;_&#1045;.&#1042;._&#1043;&#1088;&#1077;&#1095;&#1085;&#1105;&#1074;&#1082;&#1080;&#1085;&#1072;_&#1045;.&#1042;..pdf" TargetMode="External"/><Relationship Id="rId5" Type="http://schemas.openxmlformats.org/officeDocument/2006/relationships/hyperlink" Target="https://edu.lenobl.ru/media/uploads/userfiles/2025/02/11/&#1055;&#1086;&#1089;&#1090;&#1072;&#1085;&#1086;&#1074;&#1083;&#1077;&#1085;&#1080;&#1077;_&#1055;&#1088;&#1072;&#1074;&#1080;&#1090;&#1077;&#1083;&#1100;&#1089;&#1090;&#1074;&#1072;_&#1056;&#1060;_&#1086;&#1090;_5_&#1072;&#1074;&#1075;&#1091;&#1089;&#1090;&#1072;_2013_&#1075;_N_662_&#1054;&#1073;_&#1086;&#1089;&#1091;&#1097;&#1077;&#1089;&#1090;&#1074;&#1083;&#1077;&#1085;&#1080;&#1080;.pdf" TargetMode="External"/><Relationship Id="rId10" Type="http://schemas.openxmlformats.org/officeDocument/2006/relationships/hyperlink" Target="https://edu.lenobl.ru/media/uploads/userfiles/2025/03/28/17.03.2025_19-10643_2025_&#1041;&#1086;&#1081;&#1094;&#1086;&#1074;&#1072;_&#1045;.&#1042;._&#1043;&#1088;&#1077;&#1095;&#1085;&#1105;&#1074;&#1082;&#1080;&#1085;&#1072;_&#1045;.&#1042;..pdf" TargetMode="External"/><Relationship Id="rId4" Type="http://schemas.openxmlformats.org/officeDocument/2006/relationships/hyperlink" Target="https://fioco.ru/obraztsi_i_opisaniya_vpr_2025" TargetMode="External"/><Relationship Id="rId9" Type="http://schemas.openxmlformats.org/officeDocument/2006/relationships/hyperlink" Target="https://edu.lenobl.ru/media/uploads/userfiles/2025/03/28/11.03.2025_576-&#1088;_&#1041;&#1086;&#1081;&#1094;&#1086;&#1074;&#1072;_&#1045;.&#1042;._&#1052;&#1080;&#1093;&#1072;&#1081;&#1083;&#1102;&#1082;_&#1051;.&#1043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2025-04-08T14:39:00Z</dcterms:created>
  <dcterms:modified xsi:type="dcterms:W3CDTF">2025-04-08T15:02:00Z</dcterms:modified>
</cp:coreProperties>
</file>