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DD" w:rsidRPr="006C6419" w:rsidRDefault="008749DD" w:rsidP="0087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749DD" w:rsidRPr="006C6419" w:rsidRDefault="008749DD" w:rsidP="0087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</w:t>
      </w:r>
      <w:proofErr w:type="spellStart"/>
      <w:r w:rsidRPr="006C6419">
        <w:rPr>
          <w:rFonts w:ascii="Times New Roman" w:hAnsi="Times New Roman" w:cs="Times New Roman"/>
          <w:b/>
          <w:sz w:val="24"/>
          <w:szCs w:val="24"/>
        </w:rPr>
        <w:t>педколлектива</w:t>
      </w:r>
      <w:proofErr w:type="spellEnd"/>
      <w:r w:rsidRPr="006C64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2907" w:rsidRDefault="008749DD" w:rsidP="0087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419">
        <w:rPr>
          <w:rFonts w:ascii="Times New Roman" w:hAnsi="Times New Roman" w:cs="Times New Roman"/>
          <w:b/>
          <w:sz w:val="24"/>
          <w:szCs w:val="24"/>
        </w:rPr>
        <w:t>на апрель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5244"/>
        <w:gridCol w:w="1979"/>
      </w:tblGrid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В течение месяца (по графику)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Написание пробных работ в рамках подготовки к ГИА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В течение месяца (по графику)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индивидуальных проектов обучающимися (8, 10 </w:t>
            </w: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«Организация работы детского оздоровительного лагеря»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Серебрякова О.А.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8749DD" w:rsidRPr="006C6419" w:rsidRDefault="008749DD" w:rsidP="008749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О ликвидации академической задолженности за 3 четверть.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отчета о </w:t>
            </w: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8749DD" w:rsidRPr="006C6419" w:rsidRDefault="008749DD" w:rsidP="00874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комиссии по тестированию иностранных граждан или лиц без гражданства на знание русского языка»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Зверева С.В.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15.04.-30.04.2025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Написание Всероссийских проверочных работ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Школьный психолого-педагогический консилиум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Родионова М.А.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8749DD" w:rsidRPr="006C6419" w:rsidRDefault="008749DD" w:rsidP="008749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О проведении промежуточной аттестации (приказ, график).</w:t>
            </w:r>
          </w:p>
          <w:p w:rsidR="008749DD" w:rsidRPr="006C6419" w:rsidRDefault="008749DD" w:rsidP="008749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О подготовке к написанию контрольных работ (2,3).</w:t>
            </w:r>
          </w:p>
          <w:p w:rsidR="008749DD" w:rsidRPr="006C6419" w:rsidRDefault="008749DD" w:rsidP="008749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промежуточной аттестации обучающихся 9, 11 классов, находящихся на семейной форме обучения. </w:t>
            </w:r>
          </w:p>
          <w:p w:rsidR="008749DD" w:rsidRPr="006C6419" w:rsidRDefault="008749DD" w:rsidP="008749D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ежеурочном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выставлении отметок в электронном журнале.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Фефелова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Зиновьева Т.В.</w:t>
            </w: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Совет по профилактике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Собрание родителей и обучающихся 9, 11-х классов, находящихся на семейной форме обучения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524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«Пожарная эвакуация»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Легонький И.С.</w:t>
            </w:r>
          </w:p>
        </w:tc>
      </w:tr>
      <w:tr w:rsidR="008749DD" w:rsidRPr="006C6419" w:rsidTr="006C6419">
        <w:tc>
          <w:tcPr>
            <w:tcW w:w="704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749DD" w:rsidRPr="006C6419" w:rsidRDefault="006C6419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5244" w:type="dxa"/>
          </w:tcPr>
          <w:p w:rsidR="008749DD" w:rsidRPr="006C6419" w:rsidRDefault="006C6419" w:rsidP="006C6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  <w:p w:rsidR="006C6419" w:rsidRPr="006C6419" w:rsidRDefault="006C6419" w:rsidP="006C64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О результатах защиты индивидуальных проектов (приказ).</w:t>
            </w:r>
          </w:p>
          <w:p w:rsidR="006C6419" w:rsidRDefault="006C6419" w:rsidP="006C64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с одаренными детьми через включение в мероприятия центра «Интеллект».</w:t>
            </w:r>
          </w:p>
          <w:p w:rsidR="006C6419" w:rsidRPr="006C6419" w:rsidRDefault="006C6419" w:rsidP="006C641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по профессиональной ориентации. </w:t>
            </w:r>
          </w:p>
        </w:tc>
        <w:tc>
          <w:tcPr>
            <w:tcW w:w="1979" w:type="dxa"/>
          </w:tcPr>
          <w:p w:rsidR="008749DD" w:rsidRPr="006C6419" w:rsidRDefault="008749DD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19" w:rsidRPr="006C6419" w:rsidRDefault="006C6419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  <w:p w:rsidR="006C6419" w:rsidRPr="006C6419" w:rsidRDefault="006C6419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Степурко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C6419" w:rsidRPr="006C6419" w:rsidRDefault="006C6419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Процкая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6C6419" w:rsidRPr="006C6419" w:rsidRDefault="006C6419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Милицкая</w:t>
            </w:r>
            <w:proofErr w:type="spellEnd"/>
            <w:r w:rsidRPr="006C6419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6C6419" w:rsidRDefault="006C6419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419" w:rsidRPr="006C6419" w:rsidRDefault="006C6419" w:rsidP="00874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419">
              <w:rPr>
                <w:rFonts w:ascii="Times New Roman" w:hAnsi="Times New Roman" w:cs="Times New Roman"/>
                <w:sz w:val="24"/>
                <w:szCs w:val="24"/>
              </w:rPr>
              <w:t>Коношенко Л.В.</w:t>
            </w:r>
          </w:p>
        </w:tc>
      </w:tr>
    </w:tbl>
    <w:p w:rsidR="008749DD" w:rsidRPr="008749DD" w:rsidRDefault="008749DD" w:rsidP="008749D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8749DD" w:rsidRPr="0087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C3D"/>
    <w:multiLevelType w:val="hybridMultilevel"/>
    <w:tmpl w:val="063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8A9"/>
    <w:multiLevelType w:val="hybridMultilevel"/>
    <w:tmpl w:val="36C0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81ECC"/>
    <w:multiLevelType w:val="hybridMultilevel"/>
    <w:tmpl w:val="34A0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DD"/>
    <w:rsid w:val="006C6419"/>
    <w:rsid w:val="008749DD"/>
    <w:rsid w:val="00D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0DC3"/>
  <w15:chartTrackingRefBased/>
  <w15:docId w15:val="{2DF6C237-928A-477A-B997-F093D18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Superuser1</dc:creator>
  <cp:keywords/>
  <dc:description/>
  <cp:lastModifiedBy>Superuser1</cp:lastModifiedBy>
  <cp:revision>1</cp:revision>
  <dcterms:created xsi:type="dcterms:W3CDTF">2025-04-09T10:17:00Z</dcterms:created>
  <dcterms:modified xsi:type="dcterms:W3CDTF">2025-04-09T10:31:00Z</dcterms:modified>
</cp:coreProperties>
</file>