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</w:t>
      </w:r>
      <w:r>
        <w:rPr>
          <w:color w:val="000000"/>
          <w:sz w:val="26"/>
          <w:szCs w:val="26"/>
        </w:rPr>
        <w:t>Утверждено</w:t>
      </w:r>
    </w:p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Советом школьного спортивного клуба</w:t>
      </w:r>
    </w:p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«Олимпийские надежды»</w:t>
      </w:r>
    </w:p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МОУ «СОШ №5» г. Всеволожска</w:t>
      </w:r>
    </w:p>
    <w:p w:rsidR="00BC590F" w:rsidRDefault="008172E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  <w:sz w:val="26"/>
          <w:szCs w:val="26"/>
        </w:rPr>
        <w:t>«02» сентября 2024</w:t>
      </w:r>
      <w:r w:rsidR="00EF60D1">
        <w:rPr>
          <w:color w:val="000000"/>
          <w:sz w:val="26"/>
          <w:szCs w:val="26"/>
        </w:rPr>
        <w:t xml:space="preserve"> года</w:t>
      </w:r>
    </w:p>
    <w:p w:rsidR="00BC590F" w:rsidRDefault="00BC590F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Calibri" w:eastAsia="Calibri" w:hAnsi="Calibri" w:cs="Calibri"/>
          <w:color w:val="000000"/>
          <w:sz w:val="22"/>
          <w:szCs w:val="22"/>
        </w:rPr>
      </w:pPr>
    </w:p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</w:t>
      </w:r>
      <w:r>
        <w:rPr>
          <w:b/>
          <w:i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работы</w:t>
      </w:r>
    </w:p>
    <w:p w:rsidR="00BC590F" w:rsidRDefault="00EF60D1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физкультурно-спортивного клуба «Олимпийские надежды»  </w:t>
      </w:r>
    </w:p>
    <w:p w:rsidR="00BC590F" w:rsidRDefault="008172EF">
      <w:pPr>
        <w:pBdr>
          <w:top w:val="nil"/>
          <w:left w:val="nil"/>
          <w:bottom w:val="nil"/>
          <w:right w:val="nil"/>
          <w:between w:val="nil"/>
        </w:pBdr>
        <w:spacing w:before="280" w:after="28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>на 2024 – 2025</w:t>
      </w:r>
      <w:r w:rsidR="00EF60D1">
        <w:rPr>
          <w:b/>
          <w:color w:val="000000"/>
          <w:sz w:val="32"/>
          <w:szCs w:val="32"/>
        </w:rPr>
        <w:t xml:space="preserve"> учебный год</w:t>
      </w:r>
    </w:p>
    <w:tbl>
      <w:tblPr>
        <w:tblStyle w:val="a5"/>
        <w:tblW w:w="100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727"/>
        <w:gridCol w:w="4518"/>
        <w:gridCol w:w="1809"/>
        <w:gridCol w:w="3041"/>
      </w:tblGrid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Кол-во участников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Внутришкольные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мероприятия</w:t>
            </w:r>
          </w:p>
          <w:p w:rsidR="00BC590F" w:rsidRDefault="00BC5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состава Совета спортивного клуба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октября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5-11 классы + учителя + родители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«День здоровья»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1-11 классы + учителя + родители</w:t>
            </w:r>
          </w:p>
        </w:tc>
      </w:tr>
      <w:tr w:rsidR="00542FE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EC" w:rsidRPr="00542FEC" w:rsidRDefault="0054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EC" w:rsidRPr="00542FEC" w:rsidRDefault="0054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Открытие Лиги школьного спорта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FEC" w:rsidRDefault="00542FEC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2FEC" w:rsidRDefault="00542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Кросс на Кубок директора школы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Первенство школы по ОФП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школы по футболу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542FEC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6-</w:t>
            </w:r>
            <w:proofErr w:type="gramStart"/>
            <w:r>
              <w:rPr>
                <w:color w:val="000000"/>
                <w:sz w:val="24"/>
                <w:szCs w:val="24"/>
              </w:rPr>
              <w:t>9  классы</w:t>
            </w:r>
            <w:proofErr w:type="gramEnd"/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Первенство школы по волейболу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 – 11 класс</w:t>
            </w:r>
          </w:p>
        </w:tc>
      </w:tr>
      <w:tr w:rsidR="003D18E6" w:rsidTr="00E8393B">
        <w:trPr>
          <w:trHeight w:val="88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Pr="00E8393B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Pr="00E8393B" w:rsidRDefault="00E8393B" w:rsidP="00E8393B">
            <w:pPr>
              <w:shd w:val="clear" w:color="auto" w:fill="FFFFFF"/>
              <w:spacing w:after="100" w:afterAutospacing="1"/>
              <w:outlineLvl w:val="3"/>
              <w:rPr>
                <w:rFonts w:ascii="SourceSansPro-Black" w:hAnsi="SourceSansPro-Black"/>
                <w:color w:val="212529"/>
                <w:sz w:val="24"/>
                <w:szCs w:val="24"/>
              </w:rPr>
            </w:pPr>
            <w:r w:rsidRPr="00E8393B">
              <w:rPr>
                <w:rFonts w:ascii="SourceSansPro-Black" w:hAnsi="SourceSansPro-Black"/>
                <w:color w:val="212529"/>
                <w:sz w:val="24"/>
                <w:szCs w:val="24"/>
              </w:rPr>
              <w:t>Школьный этап Всероссийских спортивных соревнований школьн</w:t>
            </w:r>
            <w:r>
              <w:rPr>
                <w:rFonts w:ascii="SourceSansPro-Black" w:hAnsi="SourceSansPro-Black"/>
                <w:color w:val="212529"/>
                <w:sz w:val="24"/>
                <w:szCs w:val="24"/>
              </w:rPr>
              <w:t>иков «Президентские состязания»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Pr="00E8393B" w:rsidRDefault="00E8393B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E6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волейболу между учащимися, учителями, родителями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 w:rsidP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Турнир по шашкам и шахматам</w:t>
            </w:r>
            <w:r w:rsidR="00EF60D1">
              <w:rPr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2-11 </w:t>
            </w:r>
            <w:r w:rsidR="00EF60D1">
              <w:rPr>
                <w:color w:val="000000"/>
                <w:sz w:val="24"/>
                <w:szCs w:val="24"/>
              </w:rPr>
              <w:t>классы</w:t>
            </w:r>
          </w:p>
        </w:tc>
      </w:tr>
      <w:tr w:rsidR="003D18E6" w:rsidTr="00154EDC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Default="00E8393B" w:rsidP="0015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Default="008172EF" w:rsidP="0015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«Лыжня зовёт!»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8E6" w:rsidRDefault="008172EF" w:rsidP="0015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февраль - март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8E6" w:rsidRDefault="003D18E6" w:rsidP="0015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стритбаскетболу</w:t>
            </w:r>
            <w:proofErr w:type="spell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7-11</w:t>
            </w:r>
            <w:r w:rsidR="00EF60D1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Перве</w:t>
            </w:r>
            <w:r w:rsidR="00D634E6">
              <w:rPr>
                <w:color w:val="000000"/>
                <w:sz w:val="24"/>
                <w:szCs w:val="24"/>
              </w:rPr>
              <w:t xml:space="preserve">нство школы по </w:t>
            </w:r>
            <w:proofErr w:type="spellStart"/>
            <w:r w:rsidR="00D634E6">
              <w:rPr>
                <w:color w:val="000000"/>
                <w:sz w:val="24"/>
                <w:szCs w:val="24"/>
              </w:rPr>
              <w:t>флорболу</w:t>
            </w:r>
            <w:proofErr w:type="spellEnd"/>
            <w:r w:rsidR="00D634E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</w:t>
            </w:r>
            <w:r w:rsidR="00EF60D1">
              <w:rPr>
                <w:color w:val="000000"/>
                <w:sz w:val="24"/>
                <w:szCs w:val="24"/>
              </w:rPr>
              <w:t>евраль</w:t>
            </w:r>
            <w:r>
              <w:rPr>
                <w:color w:val="000000"/>
                <w:sz w:val="24"/>
                <w:szCs w:val="24"/>
              </w:rPr>
              <w:t xml:space="preserve"> - март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Соревнования «Служу Отечеству!»  ко Дню Защитника Отечества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</w:t>
            </w:r>
            <w:r w:rsidR="008172EF">
              <w:rPr>
                <w:color w:val="000000"/>
                <w:sz w:val="24"/>
                <w:szCs w:val="24"/>
              </w:rPr>
              <w:t xml:space="preserve">– 20 </w:t>
            </w:r>
            <w:r>
              <w:rPr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6-9, 10-11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DE75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color w:val="000000"/>
                <w:sz w:val="24"/>
                <w:szCs w:val="24"/>
              </w:rPr>
              <w:t>чир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спорту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EF60D1">
              <w:rPr>
                <w:color w:val="000000"/>
                <w:sz w:val="24"/>
                <w:szCs w:val="24"/>
              </w:rPr>
              <w:t>-9 классы</w:t>
            </w:r>
          </w:p>
        </w:tc>
      </w:tr>
      <w:bookmarkEnd w:id="0"/>
      <w:tr w:rsidR="00BC590F" w:rsidTr="00DE7590">
        <w:trPr>
          <w:trHeight w:val="277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  <w:p w:rsidR="00BC590F" w:rsidRDefault="00BC590F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90F" w:rsidRDefault="00DE7590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«Готов к руду и </w:t>
            </w:r>
            <w:proofErr w:type="gramStart"/>
            <w:r>
              <w:rPr>
                <w:color w:val="000000"/>
                <w:sz w:val="24"/>
                <w:szCs w:val="24"/>
              </w:rPr>
              <w:t>обороне»</w:t>
            </w:r>
            <w:r w:rsidR="00EF60D1">
              <w:rPr>
                <w:color w:val="000000"/>
                <w:sz w:val="24"/>
                <w:szCs w:val="24"/>
              </w:rPr>
              <w:t xml:space="preserve">   </w:t>
            </w:r>
            <w:proofErr w:type="gramEnd"/>
            <w:r w:rsidR="00EF60D1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590F" w:rsidRDefault="00EF60D1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  <w:p w:rsidR="00BC590F" w:rsidRDefault="00BC590F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590F" w:rsidRPr="00E8393B" w:rsidRDefault="00EF60D1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классы</w:t>
            </w:r>
          </w:p>
        </w:tc>
      </w:tr>
      <w:tr w:rsidR="00E8393B" w:rsidTr="00E8393B">
        <w:trPr>
          <w:trHeight w:val="300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93B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93B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Зарница» 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393B" w:rsidRDefault="008172EF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93B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E8393B" w:rsidTr="00E8393B">
        <w:trPr>
          <w:trHeight w:val="510"/>
        </w:trPr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93B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93B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Кросс «Ради жизни на земле»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93B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3B" w:rsidRDefault="00E8393B" w:rsidP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классы</w:t>
            </w:r>
          </w:p>
        </w:tc>
      </w:tr>
      <w:tr w:rsidR="00BC590F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8172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B304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Школьный этап </w:t>
            </w:r>
            <w:r w:rsidR="00E8393B" w:rsidRPr="00E8393B">
              <w:rPr>
                <w:rFonts w:ascii="SourceSansPro-Black" w:hAnsi="SourceSansPro-Black"/>
                <w:color w:val="212529"/>
                <w:sz w:val="24"/>
                <w:szCs w:val="24"/>
              </w:rPr>
              <w:t>Всероссийских спортивных соревнований школьн</w:t>
            </w:r>
            <w:r w:rsidR="00E8393B">
              <w:rPr>
                <w:rFonts w:ascii="SourceSansPro-Black" w:hAnsi="SourceSansPro-Black"/>
                <w:color w:val="212529"/>
                <w:sz w:val="24"/>
                <w:szCs w:val="24"/>
              </w:rPr>
              <w:t xml:space="preserve">иков </w:t>
            </w:r>
            <w:r>
              <w:rPr>
                <w:color w:val="000000"/>
                <w:sz w:val="24"/>
                <w:szCs w:val="24"/>
              </w:rPr>
              <w:t>«Президентские спортивные игры»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B304E8" w:rsidP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83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  <w:r w:rsidR="00EF60D1">
              <w:rPr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Организационно - педагогическая работа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Обсуждение и </w:t>
            </w:r>
            <w:r w:rsidR="00E8393B">
              <w:rPr>
                <w:color w:val="000000"/>
                <w:sz w:val="24"/>
                <w:szCs w:val="24"/>
              </w:rPr>
              <w:t>утверждение плана работы на 2023 - 2024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Директор школы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режима работы спортивных секций. Составление плана спорти</w:t>
            </w:r>
            <w:r w:rsidR="00542FEC">
              <w:rPr>
                <w:color w:val="000000"/>
                <w:sz w:val="24"/>
                <w:szCs w:val="24"/>
              </w:rPr>
              <w:t xml:space="preserve">вно-массовых </w:t>
            </w:r>
            <w:r w:rsidR="008172EF">
              <w:rPr>
                <w:color w:val="000000"/>
                <w:sz w:val="24"/>
                <w:szCs w:val="24"/>
              </w:rPr>
              <w:t>мероприятий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Руководитель СК, 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спортивного зала и площадок. Подготовка команд участников. Обеспечение наградного фонда.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  Оформление текущей документации (таблицы соревнований, </w:t>
            </w:r>
            <w:proofErr w:type="gramStart"/>
            <w:r>
              <w:rPr>
                <w:color w:val="000000"/>
                <w:sz w:val="24"/>
                <w:szCs w:val="24"/>
              </w:rPr>
              <w:t>поздравления,  объявления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);Обновление необходимой </w:t>
            </w:r>
            <w:proofErr w:type="spellStart"/>
            <w:r>
              <w:rPr>
                <w:color w:val="000000"/>
                <w:sz w:val="24"/>
                <w:szCs w:val="24"/>
              </w:rPr>
              <w:t>информации;Оформление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стенда клуба.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-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воспитательная  работа</w:t>
            </w:r>
            <w:proofErr w:type="gramEnd"/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  <w:p w:rsidR="00BC590F" w:rsidRDefault="00BC5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Методическая  работа</w:t>
            </w:r>
            <w:proofErr w:type="gramEnd"/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Посещение для руководителей СК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</w:t>
            </w:r>
            <w:r>
              <w:rPr>
                <w:color w:val="000000"/>
                <w:sz w:val="22"/>
                <w:szCs w:val="22"/>
              </w:rPr>
              <w:t xml:space="preserve">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нормативной документации, регламентирующей семинаров деятельность СК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rPr>
          <w:trHeight w:val="366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занятий  спортивных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секций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4"/>
                <w:szCs w:val="24"/>
              </w:rPr>
              <w:t>Спортивно – массовая работа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команд клуба в районных соревнованиях и соревнованиях среди СК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Руководитель СК</w:t>
            </w:r>
          </w:p>
        </w:tc>
      </w:tr>
      <w:tr w:rsidR="00BC590F">
        <w:tc>
          <w:tcPr>
            <w:tcW w:w="10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Контроль  и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 руководство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СК, совет школьного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Руководитель СК</w:t>
            </w:r>
          </w:p>
        </w:tc>
      </w:tr>
      <w:tr w:rsidR="00BC590F"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BC590F" w:rsidRDefault="00BC59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СК,</w:t>
            </w:r>
          </w:p>
          <w:p w:rsidR="00BC590F" w:rsidRDefault="00EF6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</w:tbl>
    <w:p w:rsidR="00BC590F" w:rsidRDefault="00BC590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sectPr w:rsidR="00BC590F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SansPro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0F"/>
    <w:rsid w:val="003D18E6"/>
    <w:rsid w:val="00542FEC"/>
    <w:rsid w:val="008172EF"/>
    <w:rsid w:val="00B304E8"/>
    <w:rsid w:val="00BC590F"/>
    <w:rsid w:val="00D634E6"/>
    <w:rsid w:val="00DE7590"/>
    <w:rsid w:val="00E2052D"/>
    <w:rsid w:val="00E8393B"/>
    <w:rsid w:val="00E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89708-DAA6-415B-86FE-8998330A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Лёха</dc:creator>
  <cp:lastModifiedBy>Учетная запись Майкрософт</cp:lastModifiedBy>
  <cp:revision>2</cp:revision>
  <dcterms:created xsi:type="dcterms:W3CDTF">2025-03-30T17:56:00Z</dcterms:created>
  <dcterms:modified xsi:type="dcterms:W3CDTF">2025-03-30T17:56:00Z</dcterms:modified>
</cp:coreProperties>
</file>