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86" w:rsidRPr="00906932" w:rsidRDefault="00075F86" w:rsidP="00075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932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075F86" w:rsidRPr="00906932" w:rsidRDefault="00075F86" w:rsidP="00075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932"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</w:t>
      </w:r>
      <w:proofErr w:type="spellStart"/>
      <w:r w:rsidRPr="00906932">
        <w:rPr>
          <w:rFonts w:ascii="Times New Roman" w:hAnsi="Times New Roman" w:cs="Times New Roman"/>
          <w:b/>
          <w:sz w:val="26"/>
          <w:szCs w:val="26"/>
        </w:rPr>
        <w:t>педколлектива</w:t>
      </w:r>
      <w:proofErr w:type="spellEnd"/>
    </w:p>
    <w:p w:rsidR="003E5DF6" w:rsidRPr="00906932" w:rsidRDefault="00075F86" w:rsidP="00075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932">
        <w:rPr>
          <w:rFonts w:ascii="Times New Roman" w:hAnsi="Times New Roman" w:cs="Times New Roman"/>
          <w:b/>
          <w:sz w:val="26"/>
          <w:szCs w:val="26"/>
        </w:rPr>
        <w:t>на май 2025 года</w:t>
      </w:r>
    </w:p>
    <w:p w:rsidR="00075F86" w:rsidRPr="00906932" w:rsidRDefault="00075F86" w:rsidP="00075F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319"/>
        <w:gridCol w:w="2337"/>
      </w:tblGrid>
      <w:tr w:rsidR="00075F86" w:rsidRPr="00906932" w:rsidTr="00075F86">
        <w:tc>
          <w:tcPr>
            <w:tcW w:w="846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05.05.-</w:t>
            </w:r>
            <w:proofErr w:type="gram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07.05 по отдельному плану</w:t>
            </w:r>
          </w:p>
        </w:tc>
        <w:tc>
          <w:tcPr>
            <w:tcW w:w="4319" w:type="dxa"/>
          </w:tcPr>
          <w:p w:rsidR="003B66FE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к 80-летию Победы в Великой Отечественной войне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Нагорнова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09.05.2025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обучающихся, сотрудников и родителей в </w:t>
            </w: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шествии «Бессмертный полк»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10.05.2025</w:t>
            </w:r>
          </w:p>
        </w:tc>
        <w:tc>
          <w:tcPr>
            <w:tcW w:w="4319" w:type="dxa"/>
          </w:tcPr>
          <w:p w:rsidR="003B66FE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Образовательный выезд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Талабские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острова (Псковская область)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  <w:tr w:rsidR="003B66FE" w:rsidRPr="00906932" w:rsidTr="00075F86">
        <w:tc>
          <w:tcPr>
            <w:tcW w:w="846" w:type="dxa"/>
          </w:tcPr>
          <w:p w:rsidR="003B66FE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B66FE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11.05.2025</w:t>
            </w:r>
          </w:p>
        </w:tc>
        <w:tc>
          <w:tcPr>
            <w:tcW w:w="4319" w:type="dxa"/>
          </w:tcPr>
          <w:p w:rsidR="003B66FE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муниципальном </w:t>
            </w: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спортивном мероприятии «Ради жизни на земле»</w:t>
            </w:r>
          </w:p>
        </w:tc>
        <w:tc>
          <w:tcPr>
            <w:tcW w:w="2337" w:type="dxa"/>
          </w:tcPr>
          <w:p w:rsidR="003B66FE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Лебедева О.В.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12.05.2025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075F86" w:rsidRPr="00906932" w:rsidRDefault="00075F86" w:rsidP="00075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Об итогах написания репетиционных работ в 9, 11, 12-х классах</w:t>
            </w:r>
          </w:p>
          <w:p w:rsidR="00075F86" w:rsidRPr="00906932" w:rsidRDefault="00075F86" w:rsidP="00075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Об итогах проведения Всероссийских учений.</w:t>
            </w:r>
          </w:p>
          <w:p w:rsidR="00075F86" w:rsidRPr="00906932" w:rsidRDefault="00075F86" w:rsidP="00075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промежуточной аттестации учащихся, находящихся на семейной форме обучения. 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15.05.2025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Тестирование иностранных граждан </w:t>
            </w:r>
            <w:proofErr w:type="gram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и  лиц</w:t>
            </w:r>
            <w:proofErr w:type="gram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без гражданства на знание русского языка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15.05.2025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Совет по профилактике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15.05.2025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Психолого-педагогический консилиум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16.05.2025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075F86" w:rsidRPr="00906932" w:rsidRDefault="00075F86" w:rsidP="00075F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О заполнении журналов 9, 11, 12-х классов.</w:t>
            </w:r>
          </w:p>
          <w:p w:rsidR="00075F86" w:rsidRPr="00906932" w:rsidRDefault="00075F86" w:rsidP="00075F8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86" w:rsidRPr="00906932" w:rsidRDefault="00075F86" w:rsidP="00075F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О проведении Всероссийских проверочных работ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16.05.2025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В 17.00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Управляющий совет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19.05.2025</w:t>
            </w:r>
          </w:p>
        </w:tc>
        <w:tc>
          <w:tcPr>
            <w:tcW w:w="4319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совет</w:t>
            </w:r>
          </w:p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75F86" w:rsidRPr="00906932">
              <w:rPr>
                <w:rFonts w:ascii="Times New Roman" w:hAnsi="Times New Roman" w:cs="Times New Roman"/>
                <w:sz w:val="26"/>
                <w:szCs w:val="26"/>
              </w:rPr>
              <w:t>о допуску к государственной итоговой аттестации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20.05.2025</w:t>
            </w:r>
          </w:p>
        </w:tc>
        <w:tc>
          <w:tcPr>
            <w:tcW w:w="4319" w:type="dxa"/>
          </w:tcPr>
          <w:p w:rsidR="003B66FE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совет</w:t>
            </w: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переводу обучающихся в следующий класс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Зверева С.В.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21.05.2025</w:t>
            </w:r>
          </w:p>
        </w:tc>
        <w:tc>
          <w:tcPr>
            <w:tcW w:w="4319" w:type="dxa"/>
          </w:tcPr>
          <w:p w:rsidR="003B66FE" w:rsidRPr="00906932" w:rsidRDefault="00075F86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Комиссия </w:t>
            </w:r>
          </w:p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по стимулированию</w:t>
            </w: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и оплате труда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22.05-23.05.2025 по графику</w:t>
            </w:r>
          </w:p>
        </w:tc>
        <w:tc>
          <w:tcPr>
            <w:tcW w:w="4319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по подведению итогов </w:t>
            </w: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2024-2025 учебного года (1-8, 10 классы)</w:t>
            </w:r>
          </w:p>
        </w:tc>
        <w:tc>
          <w:tcPr>
            <w:tcW w:w="2337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По расписанию ЕГЭ</w:t>
            </w:r>
          </w:p>
        </w:tc>
        <w:tc>
          <w:tcPr>
            <w:tcW w:w="4319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в формате ЕГЭ</w:t>
            </w:r>
          </w:p>
        </w:tc>
        <w:tc>
          <w:tcPr>
            <w:tcW w:w="2337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Н.В. классные руководители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По расписанию ОГЭ</w:t>
            </w:r>
          </w:p>
        </w:tc>
        <w:tc>
          <w:tcPr>
            <w:tcW w:w="4319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в формате ОГЭ и ГВЭ</w:t>
            </w:r>
          </w:p>
        </w:tc>
        <w:tc>
          <w:tcPr>
            <w:tcW w:w="2337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4319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Последний звонок</w:t>
            </w:r>
          </w:p>
        </w:tc>
        <w:tc>
          <w:tcPr>
            <w:tcW w:w="2337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3B66FE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075F86" w:rsidRPr="00906932" w:rsidRDefault="00993F50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16.05.2025</w:t>
            </w:r>
          </w:p>
        </w:tc>
        <w:tc>
          <w:tcPr>
            <w:tcW w:w="4319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Собрание родителей и обучающихся (семейная форма обучения)</w:t>
            </w:r>
          </w:p>
        </w:tc>
        <w:tc>
          <w:tcPr>
            <w:tcW w:w="2337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93F50" w:rsidRPr="00906932" w:rsidTr="00075F86">
        <w:tc>
          <w:tcPr>
            <w:tcW w:w="846" w:type="dxa"/>
          </w:tcPr>
          <w:p w:rsidR="00993F50" w:rsidRPr="00906932" w:rsidRDefault="00993F50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993F50" w:rsidRPr="00906932" w:rsidRDefault="00993F50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16.05.2025</w:t>
            </w:r>
          </w:p>
        </w:tc>
        <w:tc>
          <w:tcPr>
            <w:tcW w:w="4319" w:type="dxa"/>
          </w:tcPr>
          <w:p w:rsidR="00993F50" w:rsidRPr="00906932" w:rsidRDefault="00906932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Управляющий совет</w:t>
            </w:r>
          </w:p>
        </w:tc>
        <w:tc>
          <w:tcPr>
            <w:tcW w:w="2337" w:type="dxa"/>
          </w:tcPr>
          <w:p w:rsidR="00993F50" w:rsidRPr="00906932" w:rsidRDefault="00906932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906932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27.05.2025</w:t>
            </w:r>
          </w:p>
        </w:tc>
        <w:tc>
          <w:tcPr>
            <w:tcW w:w="4319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Юбилейная комиссия</w:t>
            </w:r>
          </w:p>
        </w:tc>
        <w:tc>
          <w:tcPr>
            <w:tcW w:w="2337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075F86" w:rsidRPr="00906932" w:rsidTr="00075F86">
        <w:tc>
          <w:tcPr>
            <w:tcW w:w="846" w:type="dxa"/>
          </w:tcPr>
          <w:p w:rsidR="00075F86" w:rsidRPr="00906932" w:rsidRDefault="00906932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30.05.2025</w:t>
            </w:r>
          </w:p>
        </w:tc>
        <w:tc>
          <w:tcPr>
            <w:tcW w:w="4319" w:type="dxa"/>
          </w:tcPr>
          <w:p w:rsidR="00075F86" w:rsidRPr="00906932" w:rsidRDefault="00F97085" w:rsidP="00075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F97085" w:rsidRPr="00906932" w:rsidRDefault="00F97085" w:rsidP="00F970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О заполнении журналов (правильность выставления отметок).</w:t>
            </w:r>
          </w:p>
          <w:p w:rsidR="00F97085" w:rsidRPr="00906932" w:rsidRDefault="00F97085" w:rsidP="00F97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085" w:rsidRPr="00906932" w:rsidRDefault="00F97085" w:rsidP="00F970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О результатах защиты проектов.</w:t>
            </w:r>
          </w:p>
          <w:p w:rsidR="00F97085" w:rsidRPr="00906932" w:rsidRDefault="00F97085" w:rsidP="00F97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085" w:rsidRPr="00906932" w:rsidRDefault="00F97085" w:rsidP="00F97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085" w:rsidRPr="00906932" w:rsidRDefault="00F97085" w:rsidP="00F970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О делении 5-х классов по результатам написания контрольных работ </w:t>
            </w:r>
          </w:p>
        </w:tc>
        <w:tc>
          <w:tcPr>
            <w:tcW w:w="2337" w:type="dxa"/>
          </w:tcPr>
          <w:p w:rsidR="00075F86" w:rsidRPr="00906932" w:rsidRDefault="00075F86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97085" w:rsidRPr="00906932" w:rsidRDefault="00F97085" w:rsidP="0007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F97085" w:rsidRPr="00906932" w:rsidRDefault="00F97085" w:rsidP="00F97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97085" w:rsidRPr="00906932" w:rsidRDefault="00F97085" w:rsidP="00F97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F97085" w:rsidRPr="00906932" w:rsidRDefault="00F97085" w:rsidP="00F97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97085" w:rsidRPr="00906932" w:rsidRDefault="00F97085" w:rsidP="00F97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085" w:rsidRPr="00906932" w:rsidRDefault="00F97085" w:rsidP="00F97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90693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</w:tbl>
    <w:p w:rsidR="00075F86" w:rsidRPr="00075F86" w:rsidRDefault="00075F86" w:rsidP="0007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F86" w:rsidRPr="0007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1415B"/>
    <w:multiLevelType w:val="hybridMultilevel"/>
    <w:tmpl w:val="4B84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7045"/>
    <w:multiLevelType w:val="hybridMultilevel"/>
    <w:tmpl w:val="9BD2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39D8"/>
    <w:multiLevelType w:val="hybridMultilevel"/>
    <w:tmpl w:val="D920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86"/>
    <w:rsid w:val="00075F86"/>
    <w:rsid w:val="003B65FE"/>
    <w:rsid w:val="003B66FE"/>
    <w:rsid w:val="003E5DF6"/>
    <w:rsid w:val="00640E49"/>
    <w:rsid w:val="00906932"/>
    <w:rsid w:val="00993F50"/>
    <w:rsid w:val="00C148DC"/>
    <w:rsid w:val="00F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B0CF-84C1-4834-8616-BB6902E6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5</cp:revision>
  <cp:lastPrinted>2025-05-12T13:44:00Z</cp:lastPrinted>
  <dcterms:created xsi:type="dcterms:W3CDTF">2025-05-12T05:17:00Z</dcterms:created>
  <dcterms:modified xsi:type="dcterms:W3CDTF">2025-05-12T13:52:00Z</dcterms:modified>
</cp:coreProperties>
</file>