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87" w:rsidRDefault="00CF18D0" w:rsidP="00B5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</w:t>
      </w:r>
      <w:r w:rsidR="0007552E">
        <w:rPr>
          <w:b/>
          <w:sz w:val="28"/>
          <w:szCs w:val="28"/>
        </w:rPr>
        <w:t>БОТЫ С ОДАРЕННЫМИ ДЕТЬМИ</w:t>
      </w:r>
      <w:r w:rsidR="0007552E">
        <w:rPr>
          <w:b/>
          <w:sz w:val="28"/>
          <w:szCs w:val="28"/>
        </w:rPr>
        <w:br/>
        <w:t xml:space="preserve"> в 2024</w:t>
      </w:r>
      <w:r w:rsidR="00B51687">
        <w:rPr>
          <w:b/>
          <w:sz w:val="28"/>
          <w:szCs w:val="28"/>
        </w:rPr>
        <w:t xml:space="preserve"> – 202</w:t>
      </w:r>
      <w:r w:rsidR="0007552E">
        <w:rPr>
          <w:b/>
          <w:sz w:val="28"/>
          <w:szCs w:val="28"/>
        </w:rPr>
        <w:t>5</w:t>
      </w:r>
      <w:r w:rsidR="00B51687">
        <w:rPr>
          <w:b/>
          <w:sz w:val="28"/>
          <w:szCs w:val="28"/>
        </w:rPr>
        <w:t xml:space="preserve">  УЧЕБНОМ ГОДУ</w:t>
      </w:r>
    </w:p>
    <w:p w:rsidR="00CF18D0" w:rsidRDefault="00CF18D0" w:rsidP="00B51687">
      <w:pPr>
        <w:jc w:val="center"/>
        <w:rPr>
          <w:b/>
          <w:sz w:val="28"/>
          <w:szCs w:val="28"/>
        </w:rPr>
      </w:pPr>
    </w:p>
    <w:p w:rsidR="00CF18D0" w:rsidRDefault="00CF18D0" w:rsidP="00CF18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CF18D0" w:rsidRDefault="00CF18D0" w:rsidP="00CF18D0">
      <w:pPr>
        <w:rPr>
          <w:b/>
          <w:sz w:val="28"/>
          <w:szCs w:val="28"/>
        </w:rPr>
      </w:pPr>
      <w:r w:rsidRPr="00CF18D0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CF18D0" w:rsidRDefault="00CF18D0" w:rsidP="000755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18D0">
        <w:rPr>
          <w:sz w:val="28"/>
          <w:szCs w:val="28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CF18D0" w:rsidRDefault="00CF18D0" w:rsidP="000755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научно</w:t>
      </w:r>
      <w:r w:rsidR="0007552E">
        <w:rPr>
          <w:sz w:val="28"/>
          <w:szCs w:val="28"/>
        </w:rPr>
        <w:t xml:space="preserve"> </w:t>
      </w:r>
      <w:r>
        <w:rPr>
          <w:sz w:val="28"/>
          <w:szCs w:val="28"/>
        </w:rPr>
        <w:t>- технических, творческих, спортивных</w:t>
      </w:r>
      <w:proofErr w:type="gramStart"/>
      <w:r>
        <w:rPr>
          <w:sz w:val="28"/>
          <w:szCs w:val="28"/>
        </w:rPr>
        <w:t xml:space="preserve"> </w:t>
      </w:r>
      <w:r w:rsidR="00F4181F">
        <w:rPr>
          <w:sz w:val="28"/>
          <w:szCs w:val="28"/>
        </w:rPr>
        <w:t>,</w:t>
      </w:r>
      <w:proofErr w:type="gramEnd"/>
      <w:r w:rsidR="00F4181F">
        <w:rPr>
          <w:sz w:val="28"/>
          <w:szCs w:val="28"/>
        </w:rPr>
        <w:t xml:space="preserve"> организаторских </w:t>
      </w:r>
      <w:r>
        <w:rPr>
          <w:sz w:val="28"/>
          <w:szCs w:val="28"/>
        </w:rPr>
        <w:t>способностей одаренных детей;</w:t>
      </w:r>
    </w:p>
    <w:p w:rsidR="00CF18D0" w:rsidRDefault="00CF18D0" w:rsidP="000755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педагогической поддержки одаренных детей;</w:t>
      </w:r>
    </w:p>
    <w:p w:rsidR="00CF18D0" w:rsidRDefault="00CF18D0" w:rsidP="000755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совместной работы ОУ и учреждений дополнительного образования  по поддержке одаренности;</w:t>
      </w:r>
    </w:p>
    <w:p w:rsidR="00CF18D0" w:rsidRPr="00CF18D0" w:rsidRDefault="00CF18D0" w:rsidP="000755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повышение квалификации кадров по работе с одаренными детьми</w:t>
      </w:r>
      <w:r w:rsidR="009A1294">
        <w:rPr>
          <w:sz w:val="28"/>
          <w:szCs w:val="28"/>
        </w:rPr>
        <w:t>.</w:t>
      </w:r>
      <w:bookmarkStart w:id="0" w:name="_GoBack"/>
      <w:bookmarkEnd w:id="0"/>
    </w:p>
    <w:p w:rsidR="00B51687" w:rsidRDefault="00B51687" w:rsidP="00B51687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08"/>
        <w:gridCol w:w="1691"/>
        <w:gridCol w:w="2188"/>
        <w:gridCol w:w="2847"/>
      </w:tblGrid>
      <w:tr w:rsidR="00375240" w:rsidRPr="00CF22AB" w:rsidTr="00680419">
        <w:tc>
          <w:tcPr>
            <w:tcW w:w="566" w:type="dxa"/>
            <w:shd w:val="clear" w:color="auto" w:fill="auto"/>
          </w:tcPr>
          <w:p w:rsidR="00B51687" w:rsidRPr="00CF22AB" w:rsidRDefault="00B51687" w:rsidP="00680419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08" w:type="dxa"/>
            <w:shd w:val="clear" w:color="auto" w:fill="auto"/>
          </w:tcPr>
          <w:p w:rsidR="00B51687" w:rsidRPr="00CF22AB" w:rsidRDefault="00B51687" w:rsidP="00680419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91" w:type="dxa"/>
            <w:shd w:val="clear" w:color="auto" w:fill="auto"/>
          </w:tcPr>
          <w:p w:rsidR="00B51687" w:rsidRPr="00CF22AB" w:rsidRDefault="00B51687" w:rsidP="00680419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88" w:type="dxa"/>
            <w:shd w:val="clear" w:color="auto" w:fill="auto"/>
          </w:tcPr>
          <w:p w:rsidR="00B51687" w:rsidRPr="00CF22AB" w:rsidRDefault="00B51687" w:rsidP="00680419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 xml:space="preserve">         Ответственные</w:t>
            </w:r>
          </w:p>
        </w:tc>
        <w:tc>
          <w:tcPr>
            <w:tcW w:w="2847" w:type="dxa"/>
            <w:shd w:val="clear" w:color="auto" w:fill="auto"/>
          </w:tcPr>
          <w:p w:rsidR="00B51687" w:rsidRPr="00CF22AB" w:rsidRDefault="00B51687" w:rsidP="00680419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:rsidR="00D915B8" w:rsidRP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915B8">
              <w:rPr>
                <w:color w:val="000000"/>
                <w:sz w:val="28"/>
                <w:szCs w:val="28"/>
              </w:rPr>
              <w:t>Психологическая диагности</w:t>
            </w:r>
            <w:r w:rsidR="0007552E">
              <w:rPr>
                <w:color w:val="000000"/>
                <w:sz w:val="28"/>
                <w:szCs w:val="28"/>
              </w:rPr>
              <w:t>ка обучающихся 5</w:t>
            </w:r>
            <w:r>
              <w:rPr>
                <w:color w:val="000000"/>
                <w:sz w:val="28"/>
                <w:szCs w:val="28"/>
              </w:rPr>
              <w:t xml:space="preserve">-11 классов </w:t>
            </w:r>
            <w:r w:rsidRPr="00D915B8">
              <w:rPr>
                <w:color w:val="000000"/>
                <w:sz w:val="28"/>
                <w:szCs w:val="28"/>
              </w:rPr>
              <w:t xml:space="preserve">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  <w:p w:rsidR="00D915B8" w:rsidRP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(анкетирование, тестирование, определение типов одаренности)</w:t>
            </w:r>
          </w:p>
        </w:tc>
        <w:tc>
          <w:tcPr>
            <w:tcW w:w="1691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</w:p>
          <w:p w:rsidR="00B51687" w:rsidRPr="00CF22AB" w:rsidRDefault="00B51687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F22AB">
              <w:rPr>
                <w:sz w:val="28"/>
                <w:szCs w:val="28"/>
              </w:rPr>
              <w:t>ентябрь</w:t>
            </w:r>
          </w:p>
        </w:tc>
        <w:tc>
          <w:tcPr>
            <w:tcW w:w="2188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</w:p>
          <w:p w:rsidR="00B51687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 – психолог</w:t>
            </w:r>
          </w:p>
          <w:p w:rsidR="00B51687" w:rsidRDefault="00B51687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51687" w:rsidRPr="00CF22AB" w:rsidRDefault="00B51687" w:rsidP="00680419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Выявление одаренных детей по различным направлениям для привлечения их участия в программе: «Одаренные дети»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банка данных одаренных детей по типам одаренности</w:t>
            </w:r>
          </w:p>
        </w:tc>
        <w:tc>
          <w:tcPr>
            <w:tcW w:w="1691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shd w:val="clear" w:color="auto" w:fill="auto"/>
          </w:tcPr>
          <w:p w:rsidR="00B51687" w:rsidRDefault="00B51687" w:rsidP="00B5168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 – психолог</w:t>
            </w:r>
          </w:p>
          <w:p w:rsidR="00B51687" w:rsidRDefault="00B51687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51687" w:rsidRPr="00CF22AB" w:rsidRDefault="00B51687" w:rsidP="00680419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Выявление одаренных детей по различным направлениям для привлечения их участия в программе: «Одаренные дети»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 w:rsidRPr="00D915B8">
              <w:rPr>
                <w:color w:val="000000"/>
                <w:sz w:val="28"/>
                <w:szCs w:val="28"/>
              </w:rPr>
              <w:t xml:space="preserve">Работа с одаренными обучающимися, в том числе профильное, </w:t>
            </w:r>
            <w:r w:rsidRPr="00D915B8">
              <w:rPr>
                <w:color w:val="000000"/>
                <w:sz w:val="28"/>
                <w:szCs w:val="28"/>
              </w:rPr>
              <w:lastRenderedPageBreak/>
              <w:t>предпрофильное обучение,</w:t>
            </w:r>
            <w:r w:rsidRPr="00D915B8">
              <w:rPr>
                <w:sz w:val="28"/>
                <w:szCs w:val="28"/>
              </w:rPr>
              <w:br/>
            </w:r>
            <w:r w:rsidRPr="00D915B8">
              <w:rPr>
                <w:color w:val="000000"/>
                <w:sz w:val="28"/>
                <w:szCs w:val="28"/>
              </w:rPr>
              <w:t>индивидуально-групповые занятия, неаудиторные занятия, организация проектной и исс</w:t>
            </w:r>
            <w:r>
              <w:rPr>
                <w:color w:val="000000"/>
                <w:sz w:val="28"/>
                <w:szCs w:val="28"/>
              </w:rPr>
              <w:t xml:space="preserve">ледовательской деятельности </w:t>
            </w:r>
          </w:p>
        </w:tc>
        <w:tc>
          <w:tcPr>
            <w:tcW w:w="1691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- май</w:t>
            </w:r>
          </w:p>
        </w:tc>
        <w:tc>
          <w:tcPr>
            <w:tcW w:w="2188" w:type="dxa"/>
            <w:shd w:val="clear" w:color="auto" w:fill="auto"/>
          </w:tcPr>
          <w:p w:rsidR="00D915B8" w:rsidRPr="00CF22AB" w:rsidRDefault="00D915B8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D915B8" w:rsidRPr="00CF22AB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Ранняя профессиональная ориентация, развитие </w:t>
            </w:r>
            <w:r>
              <w:rPr>
                <w:sz w:val="28"/>
                <w:szCs w:val="28"/>
              </w:rPr>
              <w:lastRenderedPageBreak/>
              <w:t>творческого, интеллектуального потенциала детей, воспитание будущих высококлассных специалистов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08" w:type="dxa"/>
            <w:shd w:val="clear" w:color="auto" w:fill="auto"/>
          </w:tcPr>
          <w:p w:rsidR="00D915B8" w:rsidRDefault="00C37878" w:rsidP="00680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проекте </w:t>
            </w:r>
            <w:r w:rsidR="00D915B8">
              <w:rPr>
                <w:color w:val="000000"/>
                <w:sz w:val="28"/>
                <w:szCs w:val="28"/>
              </w:rPr>
              <w:t>«Наставничество» в направлении «Ученик - учитель» и «Ученик – ученик»</w:t>
            </w:r>
          </w:p>
          <w:p w:rsidR="00C37878" w:rsidRPr="00D915B8" w:rsidRDefault="00C37878" w:rsidP="00680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наставнических пар</w:t>
            </w:r>
          </w:p>
        </w:tc>
        <w:tc>
          <w:tcPr>
            <w:tcW w:w="1691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188" w:type="dxa"/>
            <w:shd w:val="clear" w:color="auto" w:fill="auto"/>
          </w:tcPr>
          <w:p w:rsidR="00D915B8" w:rsidRDefault="00D915B8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D915B8" w:rsidRDefault="00D915B8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D915B8" w:rsidRDefault="00D915B8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D915B8" w:rsidRDefault="00D915B8" w:rsidP="00B51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</w:t>
            </w:r>
          </w:p>
        </w:tc>
        <w:tc>
          <w:tcPr>
            <w:tcW w:w="2847" w:type="dxa"/>
            <w:shd w:val="clear" w:color="auto" w:fill="auto"/>
          </w:tcPr>
          <w:p w:rsidR="00D915B8" w:rsidRDefault="00D915B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профессиональная ориентация, развитие творческого, интеллектуального, спортивного потенциала детей</w:t>
            </w:r>
          </w:p>
        </w:tc>
      </w:tr>
      <w:tr w:rsidR="0007552E" w:rsidRPr="00CF22AB" w:rsidTr="00680419">
        <w:tc>
          <w:tcPr>
            <w:tcW w:w="566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:rsidR="0007552E" w:rsidRDefault="0007552E" w:rsidP="00680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работе  школьного ЦОД</w:t>
            </w:r>
          </w:p>
        </w:tc>
        <w:tc>
          <w:tcPr>
            <w:tcW w:w="1691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2188" w:type="dxa"/>
            <w:shd w:val="clear" w:color="auto" w:fill="auto"/>
          </w:tcPr>
          <w:p w:rsidR="0007552E" w:rsidRDefault="0007552E" w:rsidP="00B5168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</w:t>
            </w:r>
            <w:r>
              <w:rPr>
                <w:sz w:val="28"/>
                <w:szCs w:val="28"/>
              </w:rPr>
              <w:t>Р, 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  <w:r>
              <w:rPr>
                <w:sz w:val="28"/>
                <w:szCs w:val="28"/>
              </w:rPr>
              <w:t>, подготовка к Всероссийской олимпиаде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B51687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8" w:type="dxa"/>
            <w:shd w:val="clear" w:color="auto" w:fill="auto"/>
          </w:tcPr>
          <w:p w:rsidR="00B51687" w:rsidRPr="00CF22AB" w:rsidRDefault="00C236FC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51687" w:rsidRPr="00CF22AB">
              <w:rPr>
                <w:sz w:val="28"/>
                <w:szCs w:val="28"/>
              </w:rPr>
              <w:t>олимпиад</w:t>
            </w:r>
            <w:r w:rsidR="00B51687">
              <w:rPr>
                <w:sz w:val="28"/>
                <w:szCs w:val="28"/>
              </w:rPr>
              <w:t>ах и конкурсах</w:t>
            </w:r>
            <w:r>
              <w:rPr>
                <w:sz w:val="28"/>
                <w:szCs w:val="28"/>
              </w:rPr>
              <w:t>, проектах</w:t>
            </w:r>
            <w:r w:rsidR="00B51687">
              <w:rPr>
                <w:sz w:val="28"/>
                <w:szCs w:val="28"/>
              </w:rPr>
              <w:t xml:space="preserve"> (международных, Всер</w:t>
            </w:r>
            <w:r w:rsidR="00B51687" w:rsidRPr="00CF22AB">
              <w:rPr>
                <w:sz w:val="28"/>
                <w:szCs w:val="28"/>
              </w:rPr>
              <w:t>оссийских, региональных, муниципальных</w:t>
            </w:r>
            <w:r>
              <w:rPr>
                <w:sz w:val="28"/>
                <w:szCs w:val="28"/>
              </w:rPr>
              <w:t xml:space="preserve"> и </w:t>
            </w:r>
            <w:r w:rsidR="00B51687">
              <w:rPr>
                <w:sz w:val="28"/>
                <w:szCs w:val="28"/>
              </w:rPr>
              <w:t>олимпиадах, утвержденных Министерством Просвещения РФ</w:t>
            </w:r>
            <w:r>
              <w:rPr>
                <w:sz w:val="28"/>
                <w:szCs w:val="28"/>
              </w:rPr>
              <w:t>, в том числе дистанционных</w:t>
            </w:r>
            <w:r w:rsidR="00B51687" w:rsidRPr="00CF22AB">
              <w:rPr>
                <w:sz w:val="28"/>
                <w:szCs w:val="28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188" w:type="dxa"/>
            <w:shd w:val="clear" w:color="auto" w:fill="auto"/>
          </w:tcPr>
          <w:p w:rsidR="00B51687" w:rsidRPr="00CF22AB" w:rsidRDefault="00B51687" w:rsidP="0079412D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</w:t>
            </w:r>
            <w:r w:rsidR="0079412D">
              <w:rPr>
                <w:sz w:val="28"/>
                <w:szCs w:val="28"/>
              </w:rPr>
              <w:t>Р, учителя</w:t>
            </w:r>
            <w:r w:rsidR="00C236FC">
              <w:rPr>
                <w:sz w:val="28"/>
                <w:szCs w:val="28"/>
              </w:rPr>
              <w:t xml:space="preserve"> </w:t>
            </w:r>
            <w:r w:rsidR="0079412D">
              <w:rPr>
                <w:sz w:val="28"/>
                <w:szCs w:val="28"/>
              </w:rPr>
              <w:t>- предметники, 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B51687" w:rsidRPr="00CF22AB" w:rsidRDefault="00B51687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EB0C02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8" w:type="dxa"/>
            <w:shd w:val="clear" w:color="auto" w:fill="auto"/>
          </w:tcPr>
          <w:p w:rsidR="00EB0C02" w:rsidRPr="00CF22AB" w:rsidRDefault="00EB0C0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олимпиадах центра «Интеллект» и «Сириус»</w:t>
            </w:r>
          </w:p>
        </w:tc>
        <w:tc>
          <w:tcPr>
            <w:tcW w:w="1691" w:type="dxa"/>
            <w:shd w:val="clear" w:color="auto" w:fill="auto"/>
          </w:tcPr>
          <w:p w:rsidR="00EB0C02" w:rsidRPr="00CF22AB" w:rsidRDefault="00EB0C0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188" w:type="dxa"/>
            <w:shd w:val="clear" w:color="auto" w:fill="auto"/>
          </w:tcPr>
          <w:p w:rsidR="00EB0C02" w:rsidRDefault="00EB0C0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</w:t>
            </w:r>
            <w:r w:rsidR="00A702C0">
              <w:rPr>
                <w:sz w:val="28"/>
                <w:szCs w:val="28"/>
              </w:rPr>
              <w:t>Р, учителя – предметники,</w:t>
            </w:r>
          </w:p>
          <w:p w:rsidR="00A702C0" w:rsidRPr="00CF22AB" w:rsidRDefault="00A702C0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EB0C02" w:rsidRPr="00CF22AB" w:rsidRDefault="00EB0C0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образовательных сессиях центров «Интеллект» и «Сириус» по различным направлениям</w:t>
            </w:r>
            <w:r w:rsidR="00C236FC">
              <w:rPr>
                <w:sz w:val="28"/>
                <w:szCs w:val="28"/>
              </w:rPr>
              <w:t xml:space="preserve">, в том числе </w:t>
            </w:r>
            <w:r w:rsidR="00C236FC">
              <w:rPr>
                <w:sz w:val="28"/>
                <w:szCs w:val="28"/>
              </w:rPr>
              <w:lastRenderedPageBreak/>
              <w:t>в «Умных каникулах» по различным предметам</w:t>
            </w:r>
          </w:p>
        </w:tc>
        <w:tc>
          <w:tcPr>
            <w:tcW w:w="1691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9412D" w:rsidRDefault="0079412D" w:rsidP="000C4C65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</w:t>
            </w:r>
            <w:r>
              <w:rPr>
                <w:sz w:val="28"/>
                <w:szCs w:val="28"/>
              </w:rPr>
              <w:t>Р, учителя – предметники,</w:t>
            </w:r>
          </w:p>
          <w:p w:rsidR="0079412D" w:rsidRPr="00CF22AB" w:rsidRDefault="0079412D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79412D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lastRenderedPageBreak/>
              <w:t>Наибольший охват учащихся заданиями повышенной трудности</w:t>
            </w:r>
            <w:r>
              <w:rPr>
                <w:sz w:val="28"/>
                <w:szCs w:val="28"/>
              </w:rPr>
              <w:t xml:space="preserve">, подготовка к </w:t>
            </w:r>
            <w:r>
              <w:rPr>
                <w:sz w:val="28"/>
                <w:szCs w:val="28"/>
              </w:rPr>
              <w:lastRenderedPageBreak/>
              <w:t>Всероссийской олимпиаде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Всеволожского  технопарка для детей «Кванториум» учащимися </w:t>
            </w:r>
          </w:p>
          <w:p w:rsidR="0079412D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5а,5б </w:t>
            </w:r>
            <w:r w:rsidR="0079412D">
              <w:rPr>
                <w:sz w:val="28"/>
                <w:szCs w:val="28"/>
              </w:rPr>
              <w:t xml:space="preserve"> класса   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май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профессиональная ориентация, развитие творческого потенциала детей, воспитание будущих высококлассных специалистов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C236FC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</w:t>
            </w:r>
            <w:r w:rsidR="00F4181F">
              <w:rPr>
                <w:sz w:val="28"/>
                <w:szCs w:val="28"/>
              </w:rPr>
              <w:t xml:space="preserve">тие в </w:t>
            </w:r>
            <w:r w:rsidR="00C236FC">
              <w:rPr>
                <w:sz w:val="28"/>
                <w:szCs w:val="28"/>
              </w:rPr>
              <w:t>региональных профориентационных проектах</w:t>
            </w:r>
            <w:r w:rsidR="00F4181F">
              <w:rPr>
                <w:sz w:val="28"/>
                <w:szCs w:val="28"/>
              </w:rPr>
              <w:t>: «</w:t>
            </w:r>
            <w:r w:rsidR="00C236FC">
              <w:rPr>
                <w:sz w:val="28"/>
                <w:szCs w:val="28"/>
              </w:rPr>
              <w:t>Билет в будущее</w:t>
            </w:r>
            <w:r>
              <w:rPr>
                <w:sz w:val="28"/>
                <w:szCs w:val="28"/>
              </w:rPr>
              <w:t>»</w:t>
            </w:r>
            <w:r w:rsidR="00C236FC">
              <w:rPr>
                <w:sz w:val="28"/>
                <w:szCs w:val="28"/>
              </w:rPr>
              <w:t xml:space="preserve"> и «</w:t>
            </w:r>
            <w:proofErr w:type="spellStart"/>
            <w:r w:rsidR="00C236FC">
              <w:rPr>
                <w:sz w:val="28"/>
                <w:szCs w:val="28"/>
              </w:rPr>
              <w:t>ПроеКТОрия</w:t>
            </w:r>
            <w:proofErr w:type="spellEnd"/>
            <w:r w:rsidR="00C236FC">
              <w:rPr>
                <w:sz w:val="28"/>
                <w:szCs w:val="28"/>
              </w:rPr>
              <w:t>» для учащихся 6-11 классов</w:t>
            </w:r>
          </w:p>
        </w:tc>
        <w:tc>
          <w:tcPr>
            <w:tcW w:w="1691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79412D" w:rsidRDefault="0079412D" w:rsidP="00C2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профессиональная ориентация, развитие творческого потенциала детей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C236FC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</w:t>
            </w:r>
            <w:r w:rsidR="00C236FC">
              <w:rPr>
                <w:sz w:val="28"/>
                <w:szCs w:val="28"/>
              </w:rPr>
              <w:t>е «Недели</w:t>
            </w:r>
            <w:r>
              <w:rPr>
                <w:sz w:val="28"/>
                <w:szCs w:val="28"/>
              </w:rPr>
              <w:t xml:space="preserve"> здоровья»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на кубок директора школы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C236FC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физкультуры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847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Пропаганда здорового образа жизни, отбор учащихся для участия в спортивных соревнованиях разного уровня</w:t>
            </w:r>
            <w:r w:rsidR="00C236FC">
              <w:rPr>
                <w:sz w:val="28"/>
                <w:szCs w:val="28"/>
              </w:rPr>
              <w:t>, выявление спортивно одаренных детей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C37878" w:rsidRDefault="00C3787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8" w:type="dxa"/>
            <w:shd w:val="clear" w:color="auto" w:fill="auto"/>
          </w:tcPr>
          <w:p w:rsidR="00C37878" w:rsidRPr="00CF22AB" w:rsidRDefault="00C3787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«Рекорды школы» - проведение спортивных соревнований м</w:t>
            </w:r>
            <w:r w:rsidR="0007552E">
              <w:rPr>
                <w:sz w:val="28"/>
                <w:szCs w:val="28"/>
              </w:rPr>
              <w:t>ежду учащимися по плану работы Школьного спортивного клуба</w:t>
            </w:r>
          </w:p>
        </w:tc>
        <w:tc>
          <w:tcPr>
            <w:tcW w:w="1691" w:type="dxa"/>
            <w:shd w:val="clear" w:color="auto" w:fill="auto"/>
          </w:tcPr>
          <w:p w:rsidR="00C37878" w:rsidRDefault="00C37878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07552E">
              <w:rPr>
                <w:sz w:val="28"/>
                <w:szCs w:val="28"/>
              </w:rPr>
              <w:t>-</w:t>
            </w:r>
            <w:proofErr w:type="gramEnd"/>
            <w:r w:rsidR="0007552E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2188" w:type="dxa"/>
            <w:shd w:val="clear" w:color="auto" w:fill="auto"/>
          </w:tcPr>
          <w:p w:rsidR="00C37878" w:rsidRPr="00CF22AB" w:rsidRDefault="00C37878" w:rsidP="00C3787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физкультуры</w:t>
            </w:r>
          </w:p>
          <w:p w:rsidR="00C37878" w:rsidRPr="00CF22AB" w:rsidRDefault="00C37878" w:rsidP="00C3787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847" w:type="dxa"/>
            <w:shd w:val="clear" w:color="auto" w:fill="auto"/>
          </w:tcPr>
          <w:p w:rsidR="00C37878" w:rsidRDefault="00C37878" w:rsidP="00C3787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Пропаганда здорового образа жизни, отбор учащихся для участия в спортивных соревнованиях разного уровня</w:t>
            </w:r>
            <w:r>
              <w:rPr>
                <w:sz w:val="28"/>
                <w:szCs w:val="28"/>
              </w:rPr>
              <w:t>, выяв</w:t>
            </w:r>
            <w:r w:rsidR="0007552E">
              <w:rPr>
                <w:sz w:val="28"/>
                <w:szCs w:val="28"/>
              </w:rPr>
              <w:t>ление спортивно одаренных детей</w:t>
            </w:r>
          </w:p>
          <w:p w:rsidR="00C37878" w:rsidRDefault="00C37878" w:rsidP="00C37878">
            <w:pPr>
              <w:rPr>
                <w:sz w:val="28"/>
                <w:szCs w:val="28"/>
              </w:rPr>
            </w:pPr>
          </w:p>
          <w:p w:rsidR="00C37878" w:rsidRPr="00CF22AB" w:rsidRDefault="00C37878" w:rsidP="00680419">
            <w:pPr>
              <w:rPr>
                <w:sz w:val="28"/>
                <w:szCs w:val="28"/>
              </w:rPr>
            </w:pP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</w:t>
            </w:r>
            <w:r w:rsidRPr="00CF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Сентябрь – октябрь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lastRenderedPageBreak/>
              <w:t>Зам. директора по УВР</w:t>
            </w:r>
          </w:p>
          <w:p w:rsidR="0079412D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–</w:t>
            </w:r>
            <w:r w:rsidRPr="00CF22AB">
              <w:rPr>
                <w:sz w:val="28"/>
                <w:szCs w:val="28"/>
              </w:rPr>
              <w:t xml:space="preserve"> предметники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МО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lastRenderedPageBreak/>
              <w:t xml:space="preserve">Отбор лучших обучающихся, способных к решению нестандартных задач </w:t>
            </w:r>
            <w:r w:rsidRPr="00CF22AB">
              <w:rPr>
                <w:sz w:val="28"/>
                <w:szCs w:val="28"/>
              </w:rPr>
              <w:lastRenderedPageBreak/>
              <w:t xml:space="preserve">и заданий с целью участия в муниципальном этапе </w:t>
            </w:r>
            <w:r>
              <w:rPr>
                <w:sz w:val="28"/>
                <w:szCs w:val="28"/>
              </w:rPr>
              <w:t xml:space="preserve"> 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</w:t>
            </w:r>
            <w:r w:rsidRPr="00CF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 олимпиады школьников на платформе  детского центра «Сириус» по физике, биологии, химии, географии, астрономии и информатике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8E1026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</w:t>
            </w:r>
          </w:p>
          <w:p w:rsidR="0079412D" w:rsidRDefault="0079412D" w:rsidP="008E1026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–</w:t>
            </w:r>
            <w:r w:rsidRPr="00CF22AB">
              <w:rPr>
                <w:sz w:val="28"/>
                <w:szCs w:val="28"/>
              </w:rPr>
              <w:t xml:space="preserve"> предметники</w:t>
            </w:r>
          </w:p>
          <w:p w:rsidR="0079412D" w:rsidRPr="00CF22AB" w:rsidRDefault="0079412D" w:rsidP="008E1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Отбор лучших обучающихся, способных к решению нестандартных задач и заданий с целью участия в муниципальном этапе </w:t>
            </w:r>
            <w:r>
              <w:rPr>
                <w:sz w:val="28"/>
                <w:szCs w:val="28"/>
              </w:rPr>
              <w:t xml:space="preserve"> 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учащихся в игре – конкурсе «Русский медвежонок»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пропаганда русского языка, выход на призовые места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декады «Русского языка и литературы»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Наибольший охват учащихся заданиями </w:t>
            </w:r>
            <w:r>
              <w:rPr>
                <w:sz w:val="28"/>
                <w:szCs w:val="28"/>
              </w:rPr>
              <w:t>повышенной трудности, привитие интереса к изучению</w:t>
            </w:r>
            <w:r w:rsidRPr="00CF22AB">
              <w:rPr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«Дня читательской грамотности»</w:t>
            </w:r>
          </w:p>
        </w:tc>
        <w:tc>
          <w:tcPr>
            <w:tcW w:w="1691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читательской грамотности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4D33DB" w:rsidP="0073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52E">
              <w:rPr>
                <w:sz w:val="28"/>
                <w:szCs w:val="28"/>
              </w:rPr>
              <w:t>8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Организация и подготовка учащихся к муниципальному этапу </w:t>
            </w:r>
            <w:r>
              <w:rPr>
                <w:sz w:val="28"/>
                <w:szCs w:val="28"/>
              </w:rPr>
              <w:t xml:space="preserve">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 - март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индивидуальной работы с особо од</w:t>
            </w:r>
            <w:r>
              <w:rPr>
                <w:sz w:val="28"/>
                <w:szCs w:val="28"/>
              </w:rPr>
              <w:t xml:space="preserve">аренными учащимися для участия </w:t>
            </w:r>
            <w:r w:rsidRPr="00CF22AB">
              <w:rPr>
                <w:sz w:val="28"/>
                <w:szCs w:val="28"/>
              </w:rPr>
              <w:t xml:space="preserve"> в муниципальном этапе</w:t>
            </w:r>
            <w:r>
              <w:rPr>
                <w:sz w:val="28"/>
                <w:szCs w:val="28"/>
              </w:rPr>
              <w:t xml:space="preserve"> Всероссийской олимпиады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312F3" w:rsidRDefault="0007552E" w:rsidP="0073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08" w:type="dxa"/>
            <w:shd w:val="clear" w:color="auto" w:fill="auto"/>
          </w:tcPr>
          <w:p w:rsidR="007312F3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«Дня семьи» в рамках «Года семьи»</w:t>
            </w:r>
          </w:p>
        </w:tc>
        <w:tc>
          <w:tcPr>
            <w:tcW w:w="1691" w:type="dxa"/>
            <w:shd w:val="clear" w:color="auto" w:fill="auto"/>
          </w:tcPr>
          <w:p w:rsidR="007312F3" w:rsidRPr="00CF22AB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188" w:type="dxa"/>
            <w:shd w:val="clear" w:color="auto" w:fill="auto"/>
          </w:tcPr>
          <w:p w:rsidR="007312F3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312F3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312F3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7312F3" w:rsidRPr="00CF22AB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312F3" w:rsidRPr="00CF22AB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позитивного отношения к одаренным детям, </w:t>
            </w:r>
            <w:r w:rsidR="00A7204B">
              <w:rPr>
                <w:sz w:val="28"/>
                <w:szCs w:val="28"/>
              </w:rPr>
              <w:t xml:space="preserve">поощрение одаренных детей и их родителей, </w:t>
            </w:r>
            <w:r>
              <w:rPr>
                <w:sz w:val="28"/>
                <w:szCs w:val="28"/>
              </w:rPr>
              <w:t>создание  положительного имиджа образовательного учреждения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«Недели иностранного языка»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Наибольший охват учащихся заданиями </w:t>
            </w:r>
            <w:r>
              <w:rPr>
                <w:sz w:val="28"/>
                <w:szCs w:val="28"/>
              </w:rPr>
              <w:t xml:space="preserve">повышенной трудности, привитие интереса к изучению английского и немецкого языка 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«Рождественского театрального фестиваля»</w:t>
            </w:r>
          </w:p>
        </w:tc>
        <w:tc>
          <w:tcPr>
            <w:tcW w:w="1691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9412D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79412D" w:rsidRDefault="0079412D" w:rsidP="008E1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креативного мышления, развитие творческих способностей, формирование коммуникативных навыков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C236FC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8" w:type="dxa"/>
            <w:shd w:val="clear" w:color="auto" w:fill="auto"/>
          </w:tcPr>
          <w:p w:rsidR="00C236FC" w:rsidRPr="007312F3" w:rsidRDefault="00C236FC" w:rsidP="007312F3">
            <w:pPr>
              <w:rPr>
                <w:sz w:val="28"/>
                <w:szCs w:val="28"/>
              </w:rPr>
            </w:pPr>
            <w:r w:rsidRPr="007312F3">
              <w:rPr>
                <w:color w:val="000000"/>
                <w:sz w:val="28"/>
                <w:szCs w:val="28"/>
              </w:rPr>
              <w:t>Промежуто</w:t>
            </w:r>
            <w:r w:rsidR="007312F3">
              <w:rPr>
                <w:color w:val="000000"/>
                <w:sz w:val="28"/>
                <w:szCs w:val="28"/>
              </w:rPr>
              <w:t>чная диагностика уровня</w:t>
            </w:r>
            <w:r w:rsidRPr="007312F3">
              <w:rPr>
                <w:sz w:val="28"/>
                <w:szCs w:val="28"/>
              </w:rPr>
              <w:br/>
            </w:r>
            <w:r w:rsidRPr="007312F3">
              <w:rPr>
                <w:color w:val="000000"/>
                <w:sz w:val="28"/>
                <w:szCs w:val="28"/>
              </w:rPr>
              <w:t>дос</w:t>
            </w:r>
            <w:r w:rsidR="007312F3">
              <w:rPr>
                <w:color w:val="000000"/>
                <w:sz w:val="28"/>
                <w:szCs w:val="28"/>
              </w:rPr>
              <w:t>тижений обучающихся по итогам полугодия (из банка данных одаренных учащихся)</w:t>
            </w:r>
            <w:r w:rsidR="0007552E">
              <w:rPr>
                <w:color w:val="000000"/>
                <w:sz w:val="28"/>
                <w:szCs w:val="28"/>
              </w:rPr>
              <w:t xml:space="preserve"> – итоги школьного и муниципального этапа Всероссийской олимпиады школьников, участие в конкурсах различного уровня</w:t>
            </w:r>
          </w:p>
        </w:tc>
        <w:tc>
          <w:tcPr>
            <w:tcW w:w="1691" w:type="dxa"/>
            <w:shd w:val="clear" w:color="auto" w:fill="auto"/>
          </w:tcPr>
          <w:p w:rsidR="00C236FC" w:rsidRDefault="007312F3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7312F3" w:rsidRDefault="007312F3" w:rsidP="0073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312F3" w:rsidRDefault="007312F3" w:rsidP="0073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C236FC" w:rsidRDefault="007312F3" w:rsidP="0073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C236FC" w:rsidRDefault="008C1B62" w:rsidP="008E1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одаренных учащихся, охваченных различными мероприятиями</w:t>
            </w:r>
          </w:p>
          <w:p w:rsidR="008C1B62" w:rsidRDefault="008C1B62" w:rsidP="008E1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(рациональное использование потенциала одаренных детей)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« Недели е</w:t>
            </w:r>
            <w:r w:rsidR="008C1B62">
              <w:rPr>
                <w:sz w:val="28"/>
                <w:szCs w:val="28"/>
              </w:rPr>
              <w:t>стественных наук</w:t>
            </w:r>
            <w:r w:rsidRPr="00CF22AB"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</w:t>
            </w:r>
            <w:r>
              <w:rPr>
                <w:sz w:val="28"/>
                <w:szCs w:val="28"/>
              </w:rPr>
              <w:t xml:space="preserve"> изучению  физики, химии, </w:t>
            </w:r>
            <w:r>
              <w:rPr>
                <w:sz w:val="28"/>
                <w:szCs w:val="28"/>
              </w:rPr>
              <w:lastRenderedPageBreak/>
              <w:t>биологии и географии, формирование естественно - научной грамотности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Pr="00CF22AB" w:rsidRDefault="0007552E" w:rsidP="00794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0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>ние школьной игры: «Умники и умницы» в рамках недели естественных наук</w:t>
            </w:r>
          </w:p>
          <w:p w:rsidR="0079412D" w:rsidRDefault="0079412D" w:rsidP="00680419">
            <w:pPr>
              <w:rPr>
                <w:sz w:val="28"/>
                <w:szCs w:val="28"/>
              </w:rPr>
            </w:pP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79412D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</w:t>
            </w:r>
          </w:p>
          <w:p w:rsidR="0079412D" w:rsidRPr="00CF22AB" w:rsidRDefault="0079412D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79412D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08" w:type="dxa"/>
            <w:shd w:val="clear" w:color="auto" w:fill="auto"/>
          </w:tcPr>
          <w:p w:rsidR="0079412D" w:rsidRPr="00CF22AB" w:rsidRDefault="0079412D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школьной  учебно  – практичес</w:t>
            </w:r>
            <w:r>
              <w:rPr>
                <w:sz w:val="28"/>
                <w:szCs w:val="28"/>
              </w:rPr>
              <w:t>кой конференции: «Юность</w:t>
            </w:r>
            <w:r w:rsidRPr="00CF22AB">
              <w:rPr>
                <w:sz w:val="28"/>
                <w:szCs w:val="28"/>
              </w:rPr>
              <w:t xml:space="preserve"> – третье тысячелетие»</w:t>
            </w:r>
          </w:p>
        </w:tc>
        <w:tc>
          <w:tcPr>
            <w:tcW w:w="1691" w:type="dxa"/>
            <w:shd w:val="clear" w:color="auto" w:fill="auto"/>
          </w:tcPr>
          <w:p w:rsidR="0079412D" w:rsidRPr="00CF22AB" w:rsidRDefault="0079412D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79412D" w:rsidRPr="00CF22AB" w:rsidRDefault="0079412D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УВР,</w:t>
            </w:r>
          </w:p>
          <w:p w:rsidR="0079412D" w:rsidRPr="00CF22AB" w:rsidRDefault="0079412D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79412D" w:rsidRPr="00CF22AB" w:rsidRDefault="0079412D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глобальных компетенций и креативного мышления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и подг</w:t>
            </w:r>
            <w:r>
              <w:rPr>
                <w:sz w:val="28"/>
                <w:szCs w:val="28"/>
              </w:rPr>
              <w:t>отовка учащихся к региональному</w:t>
            </w:r>
            <w:r w:rsidRPr="00CF22AB">
              <w:rPr>
                <w:sz w:val="28"/>
                <w:szCs w:val="28"/>
              </w:rPr>
              <w:t xml:space="preserve"> этапу </w:t>
            </w:r>
            <w:r>
              <w:rPr>
                <w:sz w:val="28"/>
                <w:szCs w:val="28"/>
              </w:rPr>
              <w:t xml:space="preserve">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3C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CF22AB">
              <w:rPr>
                <w:sz w:val="28"/>
                <w:szCs w:val="28"/>
              </w:rPr>
              <w:t xml:space="preserve"> - март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индивидуальной работы с особо од</w:t>
            </w:r>
            <w:r>
              <w:rPr>
                <w:sz w:val="28"/>
                <w:szCs w:val="28"/>
              </w:rPr>
              <w:t xml:space="preserve">аренными учащимися для участия  в региональном </w:t>
            </w:r>
            <w:r w:rsidRPr="00CF22AB">
              <w:rPr>
                <w:sz w:val="28"/>
                <w:szCs w:val="28"/>
              </w:rPr>
              <w:t>этапе</w:t>
            </w:r>
            <w:r>
              <w:rPr>
                <w:sz w:val="28"/>
                <w:szCs w:val="28"/>
              </w:rPr>
              <w:t xml:space="preserve"> Всероссийской олимпиады школьников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Default="0007552E" w:rsidP="008C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«Недели истории и обществознания»</w:t>
            </w:r>
          </w:p>
        </w:tc>
        <w:tc>
          <w:tcPr>
            <w:tcW w:w="1691" w:type="dxa"/>
            <w:shd w:val="clear" w:color="auto" w:fill="auto"/>
          </w:tcPr>
          <w:p w:rsidR="008C1B62" w:rsidRDefault="008C1B62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0C4C65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8C1B62" w:rsidP="00796EB4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</w:t>
            </w:r>
            <w:r>
              <w:rPr>
                <w:sz w:val="28"/>
                <w:szCs w:val="28"/>
              </w:rPr>
              <w:t xml:space="preserve"> изучению  истории и обществознания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08" w:type="dxa"/>
            <w:shd w:val="clear" w:color="auto" w:fill="auto"/>
          </w:tcPr>
          <w:p w:rsidR="008C1B62" w:rsidRDefault="008C1B62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«Дня финансовой грамотности»</w:t>
            </w:r>
          </w:p>
        </w:tc>
        <w:tc>
          <w:tcPr>
            <w:tcW w:w="1691" w:type="dxa"/>
            <w:shd w:val="clear" w:color="auto" w:fill="auto"/>
          </w:tcPr>
          <w:p w:rsidR="008C1B62" w:rsidRDefault="008C1B62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8C1B62" w:rsidRDefault="008C1B62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C1B62" w:rsidRPr="00CF22AB" w:rsidRDefault="008C1B62" w:rsidP="000C4C65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финансовой грамотности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Pr="00CF22AB" w:rsidRDefault="0007552E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муниципальной  научно – практической конференции: «Мы – будущее России»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5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УВР,</w:t>
            </w:r>
          </w:p>
          <w:p w:rsidR="008C1B62" w:rsidRPr="00CF22AB" w:rsidRDefault="008C1B62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58075C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Оценка качества подготовки научно – исследовательских  работ  учащихся на муниципальном  уровне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Pr="00CF22AB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учащихся для участия в между</w:t>
            </w:r>
            <w:r>
              <w:rPr>
                <w:sz w:val="28"/>
                <w:szCs w:val="28"/>
              </w:rPr>
              <w:t>народной олимпиаде по программированию на сайте «Учи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Повышение интереса к информатике и компьютерным технологиям</w:t>
            </w:r>
          </w:p>
        </w:tc>
      </w:tr>
      <w:tr w:rsidR="00375240" w:rsidRPr="00CF22AB" w:rsidTr="00680419">
        <w:tc>
          <w:tcPr>
            <w:tcW w:w="566" w:type="dxa"/>
            <w:shd w:val="clear" w:color="auto" w:fill="auto"/>
          </w:tcPr>
          <w:p w:rsidR="008C1B62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 Всероссийском конкурсе «Живая классика»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литературе, развитие творческих способностей, формирование коммуникативных навыков</w:t>
            </w:r>
          </w:p>
        </w:tc>
      </w:tr>
      <w:tr w:rsidR="0007552E" w:rsidRPr="00CF22AB" w:rsidTr="00680419">
        <w:tc>
          <w:tcPr>
            <w:tcW w:w="566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08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школьных театров</w:t>
            </w:r>
          </w:p>
        </w:tc>
        <w:tc>
          <w:tcPr>
            <w:tcW w:w="1691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детской театральной студии</w:t>
            </w:r>
          </w:p>
          <w:p w:rsidR="0007552E" w:rsidRDefault="0007552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Бажукова И.Л.</w:t>
            </w:r>
          </w:p>
        </w:tc>
        <w:tc>
          <w:tcPr>
            <w:tcW w:w="2847" w:type="dxa"/>
            <w:shd w:val="clear" w:color="auto" w:fill="auto"/>
          </w:tcPr>
          <w:p w:rsidR="0007552E" w:rsidRDefault="002C535B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формирование коммуникативных навыков</w:t>
            </w:r>
          </w:p>
        </w:tc>
      </w:tr>
      <w:tr w:rsidR="00375240" w:rsidRPr="00CF22AB" w:rsidTr="00EB0C02">
        <w:trPr>
          <w:trHeight w:val="698"/>
        </w:trPr>
        <w:tc>
          <w:tcPr>
            <w:tcW w:w="566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недели «Математики и информатики»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математики и информатики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 математике, информатике</w:t>
            </w:r>
          </w:p>
        </w:tc>
      </w:tr>
      <w:tr w:rsidR="00375240" w:rsidRPr="00CF22AB" w:rsidTr="00AD7032">
        <w:trPr>
          <w:trHeight w:val="2554"/>
        </w:trPr>
        <w:tc>
          <w:tcPr>
            <w:tcW w:w="566" w:type="dxa"/>
            <w:shd w:val="clear" w:color="auto" w:fill="auto"/>
          </w:tcPr>
          <w:p w:rsidR="008C1B62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0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«Дня математической грамотности»</w:t>
            </w: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8C1B62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</w:t>
            </w:r>
            <w:r>
              <w:rPr>
                <w:sz w:val="28"/>
                <w:szCs w:val="28"/>
              </w:rPr>
              <w:t>ащихся к математике, формирование математической грамотности</w:t>
            </w:r>
          </w:p>
        </w:tc>
      </w:tr>
      <w:tr w:rsidR="00EA6A24" w:rsidRPr="00CF22AB" w:rsidTr="00AD7032">
        <w:trPr>
          <w:trHeight w:val="2554"/>
        </w:trPr>
        <w:tc>
          <w:tcPr>
            <w:tcW w:w="566" w:type="dxa"/>
            <w:shd w:val="clear" w:color="auto" w:fill="auto"/>
          </w:tcPr>
          <w:p w:rsidR="00EA6A24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08" w:type="dxa"/>
            <w:shd w:val="clear" w:color="auto" w:fill="auto"/>
          </w:tcPr>
          <w:p w:rsidR="00EA6A24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Недели профориентации и Недели психологии</w:t>
            </w:r>
          </w:p>
        </w:tc>
        <w:tc>
          <w:tcPr>
            <w:tcW w:w="1691" w:type="dxa"/>
            <w:shd w:val="clear" w:color="auto" w:fill="auto"/>
          </w:tcPr>
          <w:p w:rsidR="00EA6A24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EA6A24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2847" w:type="dxa"/>
            <w:shd w:val="clear" w:color="auto" w:fill="auto"/>
          </w:tcPr>
          <w:p w:rsidR="00EA6A24" w:rsidRPr="00CF22A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формирование коммуникативных навыков, определение склонностей к осознанному выбору профессии</w:t>
            </w:r>
          </w:p>
        </w:tc>
      </w:tr>
      <w:tr w:rsidR="00375240" w:rsidRPr="00CF22AB" w:rsidTr="00AD7032">
        <w:trPr>
          <w:trHeight w:val="2554"/>
        </w:trPr>
        <w:tc>
          <w:tcPr>
            <w:tcW w:w="566" w:type="dxa"/>
            <w:shd w:val="clear" w:color="auto" w:fill="auto"/>
          </w:tcPr>
          <w:p w:rsidR="008C1B62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508" w:type="dxa"/>
            <w:shd w:val="clear" w:color="auto" w:fill="auto"/>
          </w:tcPr>
          <w:p w:rsidR="008C1B62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«Дня семьи»</w:t>
            </w:r>
          </w:p>
        </w:tc>
        <w:tc>
          <w:tcPr>
            <w:tcW w:w="1691" w:type="dxa"/>
            <w:shd w:val="clear" w:color="auto" w:fill="auto"/>
          </w:tcPr>
          <w:p w:rsidR="008C1B62" w:rsidRDefault="009660DE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8C1B62" w:rsidRDefault="008C1B62" w:rsidP="008C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8C1B62" w:rsidRDefault="008C1B62" w:rsidP="008C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8C1B62" w:rsidRDefault="00375240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формирование коммуникативных навыков, сотрудничества с родителями</w:t>
            </w:r>
          </w:p>
        </w:tc>
      </w:tr>
      <w:tr w:rsidR="00375240" w:rsidRPr="00CF22AB" w:rsidTr="00A7204B">
        <w:trPr>
          <w:trHeight w:val="2236"/>
        </w:trPr>
        <w:tc>
          <w:tcPr>
            <w:tcW w:w="566" w:type="dxa"/>
            <w:shd w:val="clear" w:color="auto" w:fill="auto"/>
          </w:tcPr>
          <w:p w:rsidR="008C1B62" w:rsidRPr="00CF22A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08" w:type="dxa"/>
            <w:shd w:val="clear" w:color="auto" w:fill="auto"/>
          </w:tcPr>
          <w:p w:rsidR="008C1B62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муниципальном  конкурсе школьных Пресс- центров</w:t>
            </w:r>
            <w:r>
              <w:rPr>
                <w:sz w:val="28"/>
                <w:szCs w:val="28"/>
              </w:rPr>
              <w:t xml:space="preserve"> и Медиацентров</w:t>
            </w:r>
          </w:p>
          <w:p w:rsidR="008C1B62" w:rsidRPr="00CF22AB" w:rsidRDefault="008C1B62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(школьное телевидение)</w:t>
            </w:r>
          </w:p>
          <w:p w:rsidR="008C1B62" w:rsidRPr="00CF22AB" w:rsidRDefault="008C1B62" w:rsidP="00680419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Нагорнова Е.Г.</w:t>
            </w:r>
          </w:p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школьный пресс- центр</w:t>
            </w:r>
          </w:p>
          <w:p w:rsidR="008C1B62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«Я и мы»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8C1B62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Раскрытие гуманитарной направленности учащихся, развитие творческих способностей учащихся</w:t>
            </w:r>
          </w:p>
        </w:tc>
      </w:tr>
      <w:tr w:rsidR="00A7204B" w:rsidRPr="00CF22AB" w:rsidTr="00175D5E">
        <w:tc>
          <w:tcPr>
            <w:tcW w:w="566" w:type="dxa"/>
            <w:shd w:val="clear" w:color="auto" w:fill="auto"/>
          </w:tcPr>
          <w:p w:rsidR="00A7204B" w:rsidRPr="00CF22AB" w:rsidRDefault="00EA6A24" w:rsidP="003C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08" w:type="dxa"/>
            <w:shd w:val="clear" w:color="auto" w:fill="auto"/>
          </w:tcPr>
          <w:p w:rsidR="00A7204B" w:rsidRPr="00CF22AB" w:rsidRDefault="00A7204B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Сбор документов и  их отправка на присуждение стипендии главы администрации для особо одаренных детей</w:t>
            </w:r>
          </w:p>
        </w:tc>
        <w:tc>
          <w:tcPr>
            <w:tcW w:w="1691" w:type="dxa"/>
            <w:shd w:val="clear" w:color="auto" w:fill="auto"/>
          </w:tcPr>
          <w:p w:rsidR="00A7204B" w:rsidRPr="00CF22AB" w:rsidRDefault="00A7204B" w:rsidP="003C0AD7">
            <w:pPr>
              <w:rPr>
                <w:sz w:val="28"/>
                <w:szCs w:val="28"/>
              </w:rPr>
            </w:pPr>
          </w:p>
          <w:p w:rsidR="00A7204B" w:rsidRPr="00CF22AB" w:rsidRDefault="00A7204B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A7204B" w:rsidRPr="00CF22AB" w:rsidRDefault="00A7204B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A7204B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Поощрение особо одаренных детей как показатель их успешности</w:t>
            </w:r>
          </w:p>
        </w:tc>
      </w:tr>
      <w:tr w:rsidR="00A7204B" w:rsidRPr="00CF22AB" w:rsidTr="00712AB7">
        <w:tc>
          <w:tcPr>
            <w:tcW w:w="566" w:type="dxa"/>
            <w:shd w:val="clear" w:color="auto" w:fill="auto"/>
          </w:tcPr>
          <w:p w:rsidR="00A7204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A7204B" w:rsidRPr="00A7204B" w:rsidRDefault="00A7204B" w:rsidP="003C0A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Пополнение п</w:t>
            </w:r>
            <w:r w:rsidRPr="00A7204B">
              <w:rPr>
                <w:color w:val="000000"/>
                <w:sz w:val="28"/>
                <w:szCs w:val="28"/>
              </w:rPr>
              <w:t xml:space="preserve">ортфолио </w:t>
            </w:r>
            <w:proofErr w:type="gramStart"/>
            <w:r w:rsidRPr="00A7204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 Проведение конкурса «Защита </w:t>
            </w:r>
            <w:proofErr w:type="gramStart"/>
            <w:r>
              <w:rPr>
                <w:color w:val="000000"/>
                <w:sz w:val="28"/>
                <w:szCs w:val="28"/>
              </w:rPr>
              <w:t>индивидуальных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портфолио»</w:t>
            </w:r>
          </w:p>
        </w:tc>
        <w:tc>
          <w:tcPr>
            <w:tcW w:w="1691" w:type="dxa"/>
            <w:shd w:val="clear" w:color="auto" w:fill="auto"/>
          </w:tcPr>
          <w:p w:rsidR="002C535B" w:rsidRDefault="002C535B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C535B" w:rsidRDefault="002C535B" w:rsidP="000C4C65">
            <w:pPr>
              <w:rPr>
                <w:sz w:val="28"/>
                <w:szCs w:val="28"/>
              </w:rPr>
            </w:pPr>
          </w:p>
          <w:p w:rsidR="00A7204B" w:rsidRDefault="00A7204B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shd w:val="clear" w:color="auto" w:fill="auto"/>
          </w:tcPr>
          <w:p w:rsidR="00A7204B" w:rsidRDefault="00A7204B" w:rsidP="00A72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7204B" w:rsidRPr="00CF22AB" w:rsidRDefault="00A7204B" w:rsidP="00A72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A7204B" w:rsidP="000C4C65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Поощрение особо одаренных детей как показатель их успешности</w:t>
            </w:r>
          </w:p>
        </w:tc>
      </w:tr>
      <w:tr w:rsidR="00A7204B" w:rsidRPr="00CF22AB" w:rsidTr="00712AB7">
        <w:tc>
          <w:tcPr>
            <w:tcW w:w="566" w:type="dxa"/>
            <w:shd w:val="clear" w:color="auto" w:fill="auto"/>
          </w:tcPr>
          <w:p w:rsidR="00A7204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A7204B" w:rsidRDefault="00A7204B" w:rsidP="003C0A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конкурса «Класс года» и «Ученик года»</w:t>
            </w:r>
          </w:p>
          <w:p w:rsidR="00A7204B" w:rsidRDefault="00A7204B" w:rsidP="003C0AD7">
            <w:pPr>
              <w:rPr>
                <w:color w:val="000000"/>
                <w:sz w:val="28"/>
                <w:szCs w:val="28"/>
              </w:rPr>
            </w:pPr>
          </w:p>
          <w:p w:rsidR="00A7204B" w:rsidRDefault="00A7204B" w:rsidP="003C0A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A7204B" w:rsidRDefault="00A7204B" w:rsidP="000C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shd w:val="clear" w:color="auto" w:fill="auto"/>
          </w:tcPr>
          <w:p w:rsidR="00A7204B" w:rsidRDefault="00A7204B" w:rsidP="003C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7204B" w:rsidRPr="00CF22AB" w:rsidRDefault="00A7204B" w:rsidP="003C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A7204B" w:rsidP="003C0AD7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Поощрение особо одаренных детей как показатель их успешности</w:t>
            </w:r>
          </w:p>
        </w:tc>
      </w:tr>
      <w:tr w:rsidR="00A7204B" w:rsidRPr="00CF22AB" w:rsidTr="00680419">
        <w:tc>
          <w:tcPr>
            <w:tcW w:w="566" w:type="dxa"/>
            <w:shd w:val="clear" w:color="auto" w:fill="auto"/>
          </w:tcPr>
          <w:p w:rsidR="00A7204B" w:rsidRPr="00CF22A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08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Мониторинг у</w:t>
            </w:r>
            <w:r w:rsidR="002C535B">
              <w:rPr>
                <w:sz w:val="28"/>
                <w:szCs w:val="28"/>
              </w:rPr>
              <w:t xml:space="preserve">спешности одаренных детей в 2024 – 2025 </w:t>
            </w:r>
            <w:r w:rsidRPr="00CF22AB">
              <w:rPr>
                <w:sz w:val="28"/>
                <w:szCs w:val="28"/>
              </w:rPr>
              <w:t xml:space="preserve"> учебном году, корректировка банка данных «Одаренные дети»</w:t>
            </w:r>
          </w:p>
        </w:tc>
        <w:tc>
          <w:tcPr>
            <w:tcW w:w="1691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</w:p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</w:p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Психолог, </w:t>
            </w:r>
          </w:p>
          <w:p w:rsidR="00A7204B" w:rsidRDefault="00A7204B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</w:t>
            </w:r>
          </w:p>
          <w:p w:rsidR="00A7204B" w:rsidRPr="00CF22AB" w:rsidRDefault="00A7204B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Оценка сотрудничества психолого-педагогической службы, классных руководителей</w:t>
            </w:r>
          </w:p>
        </w:tc>
      </w:tr>
      <w:tr w:rsidR="00A7204B" w:rsidRPr="00CF22AB" w:rsidTr="00680419">
        <w:tc>
          <w:tcPr>
            <w:tcW w:w="566" w:type="dxa"/>
            <w:shd w:val="clear" w:color="auto" w:fill="auto"/>
          </w:tcPr>
          <w:p w:rsidR="00A7204B" w:rsidRPr="00CF22AB" w:rsidRDefault="00EA6A24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08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Анализ реализации программы: «Одаренные дети»</w:t>
            </w:r>
          </w:p>
        </w:tc>
        <w:tc>
          <w:tcPr>
            <w:tcW w:w="1691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Июнь</w:t>
            </w:r>
          </w:p>
        </w:tc>
        <w:tc>
          <w:tcPr>
            <w:tcW w:w="2188" w:type="dxa"/>
            <w:shd w:val="clear" w:color="auto" w:fill="auto"/>
          </w:tcPr>
          <w:p w:rsidR="00A7204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ВР</w:t>
            </w:r>
          </w:p>
          <w:p w:rsidR="00A7204B" w:rsidRPr="00CF22AB" w:rsidRDefault="00A7204B" w:rsidP="0068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847" w:type="dxa"/>
            <w:shd w:val="clear" w:color="auto" w:fill="auto"/>
          </w:tcPr>
          <w:p w:rsidR="00A7204B" w:rsidRPr="00CF22AB" w:rsidRDefault="00A7204B" w:rsidP="00680419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Подведение итогов, корректировка и прогнозирование мероприятий и результатов программы «Одаренные дети» на следующий учебный год</w:t>
            </w:r>
          </w:p>
        </w:tc>
      </w:tr>
    </w:tbl>
    <w:p w:rsidR="00B51687" w:rsidRPr="00E462AD" w:rsidRDefault="00B51687" w:rsidP="00B51687">
      <w:pPr>
        <w:rPr>
          <w:sz w:val="28"/>
          <w:szCs w:val="28"/>
        </w:rPr>
      </w:pPr>
    </w:p>
    <w:p w:rsidR="00B51687" w:rsidRDefault="00B51687" w:rsidP="00B51687"/>
    <w:p w:rsidR="00B51687" w:rsidRDefault="00B51687" w:rsidP="00B51687"/>
    <w:p w:rsidR="00B51687" w:rsidRDefault="00B51687" w:rsidP="00B51687"/>
    <w:p w:rsidR="00B51687" w:rsidRDefault="00B51687" w:rsidP="00B51687"/>
    <w:p w:rsidR="00B51687" w:rsidRDefault="00B51687" w:rsidP="00B51687"/>
    <w:p w:rsidR="00B51687" w:rsidRDefault="00B51687" w:rsidP="00B51687"/>
    <w:p w:rsidR="00B51687" w:rsidRDefault="00B51687" w:rsidP="00B51687"/>
    <w:p w:rsidR="00B51687" w:rsidRDefault="00B51687" w:rsidP="00B51687"/>
    <w:p w:rsidR="00B51687" w:rsidRPr="00C00218" w:rsidRDefault="00B51687" w:rsidP="00B51687"/>
    <w:p w:rsidR="00CA1CC9" w:rsidRDefault="00CA1CC9"/>
    <w:sectPr w:rsidR="00CA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82E29"/>
    <w:multiLevelType w:val="hybridMultilevel"/>
    <w:tmpl w:val="4A58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87"/>
    <w:rsid w:val="0007552E"/>
    <w:rsid w:val="002C535B"/>
    <w:rsid w:val="00375240"/>
    <w:rsid w:val="004D33DB"/>
    <w:rsid w:val="005F56B2"/>
    <w:rsid w:val="007312F3"/>
    <w:rsid w:val="0079412D"/>
    <w:rsid w:val="00796EB4"/>
    <w:rsid w:val="008C1B62"/>
    <w:rsid w:val="008E1026"/>
    <w:rsid w:val="009660DE"/>
    <w:rsid w:val="009A1294"/>
    <w:rsid w:val="00A702C0"/>
    <w:rsid w:val="00A7204B"/>
    <w:rsid w:val="00AB1A19"/>
    <w:rsid w:val="00AD7032"/>
    <w:rsid w:val="00B51687"/>
    <w:rsid w:val="00C22000"/>
    <w:rsid w:val="00C236FC"/>
    <w:rsid w:val="00C37878"/>
    <w:rsid w:val="00C945A4"/>
    <w:rsid w:val="00CA1CC9"/>
    <w:rsid w:val="00CF18D0"/>
    <w:rsid w:val="00D915B8"/>
    <w:rsid w:val="00EA6A24"/>
    <w:rsid w:val="00EB0C02"/>
    <w:rsid w:val="00EE5DCF"/>
    <w:rsid w:val="00F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2020-07-30T18:35:00Z</dcterms:created>
  <dcterms:modified xsi:type="dcterms:W3CDTF">2024-10-27T16:55:00Z</dcterms:modified>
</cp:coreProperties>
</file>