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CF" w:rsidRPr="00BA3439" w:rsidRDefault="00B042CF" w:rsidP="00B0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43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042CF" w:rsidRPr="00BA3439" w:rsidRDefault="00B042CF" w:rsidP="00B0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439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proofErr w:type="spellStart"/>
      <w:r w:rsidRPr="00BA3439">
        <w:rPr>
          <w:rFonts w:ascii="Times New Roman" w:hAnsi="Times New Roman" w:cs="Times New Roman"/>
          <w:b/>
          <w:sz w:val="28"/>
          <w:szCs w:val="28"/>
        </w:rPr>
        <w:t>педколлектива</w:t>
      </w:r>
      <w:proofErr w:type="spellEnd"/>
      <w:r w:rsidRPr="00BA3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28B" w:rsidRPr="00BA3439" w:rsidRDefault="00B042CF" w:rsidP="00B0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439">
        <w:rPr>
          <w:rFonts w:ascii="Times New Roman" w:hAnsi="Times New Roman" w:cs="Times New Roman"/>
          <w:b/>
          <w:sz w:val="28"/>
          <w:szCs w:val="28"/>
        </w:rPr>
        <w:t>на октябрь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603"/>
        <w:gridCol w:w="2337"/>
      </w:tblGrid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03" w:type="dxa"/>
          </w:tcPr>
          <w:p w:rsidR="00B042CF" w:rsidRPr="00BA3439" w:rsidRDefault="00B042CF" w:rsidP="00B0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603" w:type="dxa"/>
          </w:tcPr>
          <w:p w:rsidR="00B042CF" w:rsidRPr="002539FE" w:rsidRDefault="00B042CF" w:rsidP="00B04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F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Психолого-педагогический консилиум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4603" w:type="dxa"/>
          </w:tcPr>
          <w:p w:rsidR="002539FE" w:rsidRPr="002539FE" w:rsidRDefault="00B042CF" w:rsidP="0025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FE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мероприятие</w:t>
            </w:r>
          </w:p>
          <w:p w:rsidR="00B042CF" w:rsidRPr="00BA3439" w:rsidRDefault="00B042CF" w:rsidP="0025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в честь Дня учителя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4603" w:type="dxa"/>
          </w:tcPr>
          <w:p w:rsidR="002539FE" w:rsidRPr="002539FE" w:rsidRDefault="00B042CF" w:rsidP="0025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выезд</w:t>
            </w:r>
          </w:p>
          <w:p w:rsidR="00B042CF" w:rsidRPr="00BA3439" w:rsidRDefault="00B042CF" w:rsidP="0025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педагогов в Псковскую область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4603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Сбор документов для оформления базы данных РИС ГИА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4603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10 класса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4603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603" w:type="dxa"/>
          </w:tcPr>
          <w:p w:rsidR="00B042CF" w:rsidRPr="00BA3439" w:rsidRDefault="00B042CF" w:rsidP="00BA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О группе риска при сдаче ГИА (9, 11, 12 </w:t>
            </w: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B042CF" w:rsidRPr="00BA3439" w:rsidRDefault="00B042CF" w:rsidP="00B042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О ликвидации академической задолженности. 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О достижении показателей «Успех каждого ребенка»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О наличии средств индивидуальной защиты органов дыхания.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О мониторинге по работе с одаренными детьми. 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07.10.2024-11.10.2024</w:t>
            </w:r>
          </w:p>
        </w:tc>
        <w:tc>
          <w:tcPr>
            <w:tcW w:w="4603" w:type="dxa"/>
          </w:tcPr>
          <w:p w:rsidR="002539FE" w:rsidRPr="002539FE" w:rsidRDefault="00B042CF" w:rsidP="0025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FE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  <w:p w:rsidR="00B042CF" w:rsidRPr="00BA3439" w:rsidRDefault="00B042CF" w:rsidP="0025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по предварительной успеваемости обучающихся</w:t>
            </w:r>
          </w:p>
          <w:p w:rsidR="00B042CF" w:rsidRPr="00BA3439" w:rsidRDefault="00B042CF" w:rsidP="0025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(5а, 5б, 9а, 9б, 9в, 10, 11 </w:t>
            </w: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4603" w:type="dxa"/>
          </w:tcPr>
          <w:p w:rsidR="00B042CF" w:rsidRPr="00BA3439" w:rsidRDefault="00B042CF" w:rsidP="00BA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О заполнении журналов «</w:t>
            </w: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отметок»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со слабоуспевающими учащимися. 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профориентации за сентябрь. 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О формировании законопослушного поведения (дневники, внешний вид, поведение на уроках): 7а, 9б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О наличии безопасного маршрута у обучающихся начальной школы.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4603" w:type="dxa"/>
          </w:tcPr>
          <w:p w:rsidR="00B042CF" w:rsidRPr="00BA3439" w:rsidRDefault="00B042CF" w:rsidP="00BA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О предварительной успеваемости за </w:t>
            </w:r>
            <w:r w:rsidRPr="00BA3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питания в 1-4 классах. </w:t>
            </w:r>
          </w:p>
          <w:p w:rsidR="00B042CF" w:rsidRPr="00BA3439" w:rsidRDefault="00B042CF" w:rsidP="00B042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приеме обучающихся на программы дополнительного образования.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042CF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4603" w:type="dxa"/>
          </w:tcPr>
          <w:p w:rsidR="002539FE" w:rsidRPr="002539FE" w:rsidRDefault="00B042CF" w:rsidP="0025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FE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Репетиционное сочинение</w:t>
            </w:r>
          </w:p>
          <w:p w:rsidR="00B042CF" w:rsidRPr="00BA3439" w:rsidRDefault="00B042CF" w:rsidP="0025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в 11, 12-х классах. Школьный уровень.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42CF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4603" w:type="dxa"/>
          </w:tcPr>
          <w:p w:rsidR="00B042CF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2337" w:type="dxa"/>
          </w:tcPr>
          <w:p w:rsidR="00B042CF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Суркова Н.В.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42CF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4603" w:type="dxa"/>
          </w:tcPr>
          <w:p w:rsidR="00B042CF" w:rsidRPr="00BA3439" w:rsidRDefault="00BA3439" w:rsidP="00BA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BA3439" w:rsidRDefault="00BA3439" w:rsidP="00BA34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отметок в преддверии окончания </w:t>
            </w:r>
            <w:r w:rsidRPr="00BA3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</w:p>
          <w:p w:rsidR="00BA3439" w:rsidRPr="00BA3439" w:rsidRDefault="00BA3439" w:rsidP="00BA3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39" w:rsidRPr="00BA3439" w:rsidRDefault="00BA3439" w:rsidP="00BA3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39" w:rsidRPr="00BA3439" w:rsidRDefault="00BA3439" w:rsidP="00BA34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контроля противопожарной безопасности. </w:t>
            </w:r>
          </w:p>
        </w:tc>
        <w:tc>
          <w:tcPr>
            <w:tcW w:w="2337" w:type="dxa"/>
          </w:tcPr>
          <w:p w:rsidR="00B042CF" w:rsidRPr="00BA3439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</w:tc>
      </w:tr>
      <w:tr w:rsidR="00B042CF" w:rsidRPr="00BA3439" w:rsidTr="00B042CF">
        <w:tc>
          <w:tcPr>
            <w:tcW w:w="704" w:type="dxa"/>
          </w:tcPr>
          <w:p w:rsidR="00B042CF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042CF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4603" w:type="dxa"/>
          </w:tcPr>
          <w:p w:rsidR="00BA3439" w:rsidRPr="002539FE" w:rsidRDefault="00BA3439" w:rsidP="00B04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F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 в 9-11 классах</w:t>
            </w:r>
          </w:p>
        </w:tc>
        <w:tc>
          <w:tcPr>
            <w:tcW w:w="2337" w:type="dxa"/>
          </w:tcPr>
          <w:p w:rsidR="00B042CF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3439" w:rsidRPr="00BA3439" w:rsidTr="00B042CF">
        <w:tc>
          <w:tcPr>
            <w:tcW w:w="704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4603" w:type="dxa"/>
          </w:tcPr>
          <w:p w:rsidR="002539FE" w:rsidRPr="002539FE" w:rsidRDefault="00BA3439" w:rsidP="0025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FE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Репетиционное сочинение</w:t>
            </w:r>
          </w:p>
          <w:p w:rsidR="00BA3439" w:rsidRPr="00BA3439" w:rsidRDefault="00BA3439" w:rsidP="0025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в 11, 12-х классах. Районный уровень.</w:t>
            </w:r>
          </w:p>
        </w:tc>
        <w:tc>
          <w:tcPr>
            <w:tcW w:w="2337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A3439" w:rsidRPr="00BA3439" w:rsidTr="00B042CF">
        <w:tc>
          <w:tcPr>
            <w:tcW w:w="704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4603" w:type="dxa"/>
          </w:tcPr>
          <w:p w:rsidR="00BA3439" w:rsidRPr="002539FE" w:rsidRDefault="00BA3439" w:rsidP="0025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FE">
              <w:rPr>
                <w:rFonts w:ascii="Times New Roman" w:hAnsi="Times New Roman" w:cs="Times New Roman"/>
                <w:b/>
                <w:sz w:val="24"/>
                <w:szCs w:val="24"/>
              </w:rPr>
              <w:t>Совет по профилактике</w:t>
            </w:r>
          </w:p>
        </w:tc>
        <w:tc>
          <w:tcPr>
            <w:tcW w:w="2337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A3439" w:rsidRPr="00BA3439" w:rsidTr="00B042CF">
        <w:tc>
          <w:tcPr>
            <w:tcW w:w="704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603" w:type="dxa"/>
          </w:tcPr>
          <w:p w:rsidR="00BA3439" w:rsidRPr="00BA3439" w:rsidRDefault="00BA3439" w:rsidP="00BA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BA3439" w:rsidRPr="00BA3439" w:rsidRDefault="00BA3439" w:rsidP="00BA34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О контроле работы ГПД.</w:t>
            </w:r>
          </w:p>
          <w:p w:rsidR="00BA3439" w:rsidRPr="00BA3439" w:rsidRDefault="00BA3439" w:rsidP="00BA34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О проведении уроков для детей с ОВЗ в соответствии с расписанием.</w:t>
            </w:r>
          </w:p>
          <w:p w:rsidR="00BA3439" w:rsidRDefault="00BA3439" w:rsidP="00BA34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О состоянии электробезопасности в ОУ.</w:t>
            </w:r>
          </w:p>
          <w:p w:rsidR="002539FE" w:rsidRPr="00BA3439" w:rsidRDefault="002539FE" w:rsidP="00BA34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социально-педагогического тестирования</w:t>
            </w:r>
          </w:p>
        </w:tc>
        <w:tc>
          <w:tcPr>
            <w:tcW w:w="2337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2539FE" w:rsidRDefault="002539FE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9FE" w:rsidRPr="00BA3439" w:rsidRDefault="002539FE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</w:tc>
      </w:tr>
      <w:tr w:rsidR="00BA3439" w:rsidRPr="00BA3439" w:rsidTr="00B042CF">
        <w:tc>
          <w:tcPr>
            <w:tcW w:w="704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17-23.10.2024</w:t>
            </w:r>
          </w:p>
        </w:tc>
        <w:tc>
          <w:tcPr>
            <w:tcW w:w="4603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</w:t>
            </w:r>
          </w:p>
        </w:tc>
        <w:tc>
          <w:tcPr>
            <w:tcW w:w="2337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39" w:rsidRPr="00BA3439" w:rsidTr="00B042CF">
        <w:tc>
          <w:tcPr>
            <w:tcW w:w="704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603" w:type="dxa"/>
          </w:tcPr>
          <w:p w:rsidR="002539FE" w:rsidRPr="002539FE" w:rsidRDefault="00BA3439" w:rsidP="0025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FE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  <w:p w:rsidR="00BA3439" w:rsidRPr="00BA3439" w:rsidRDefault="00BA3439" w:rsidP="0025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по наличию и оформлению рабочих программ для детей с ОВЗ</w:t>
            </w:r>
          </w:p>
        </w:tc>
        <w:tc>
          <w:tcPr>
            <w:tcW w:w="2337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</w:tr>
      <w:tr w:rsidR="00BA3439" w:rsidRPr="00BA3439" w:rsidTr="00B042CF">
        <w:tc>
          <w:tcPr>
            <w:tcW w:w="704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603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 «Умные каникулы»</w:t>
            </w:r>
          </w:p>
        </w:tc>
        <w:tc>
          <w:tcPr>
            <w:tcW w:w="2337" w:type="dxa"/>
          </w:tcPr>
          <w:p w:rsidR="00BA3439" w:rsidRPr="00BA3439" w:rsidRDefault="00BA3439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A3439" w:rsidRPr="00BA3439" w:rsidTr="00B042CF">
        <w:tc>
          <w:tcPr>
            <w:tcW w:w="704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4603" w:type="dxa"/>
          </w:tcPr>
          <w:p w:rsidR="00BA3439" w:rsidRPr="00BA3439" w:rsidRDefault="00BA3439" w:rsidP="00BA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консилиум</w:t>
            </w:r>
          </w:p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«Адаптация обучающихся 1-х классов»</w:t>
            </w:r>
          </w:p>
        </w:tc>
        <w:tc>
          <w:tcPr>
            <w:tcW w:w="2337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A3439" w:rsidRPr="00BA3439" w:rsidTr="00B042CF">
        <w:tc>
          <w:tcPr>
            <w:tcW w:w="704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603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слете классных руководителей</w:t>
            </w:r>
          </w:p>
        </w:tc>
        <w:tc>
          <w:tcPr>
            <w:tcW w:w="2337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A3439" w:rsidRPr="00BA3439" w:rsidTr="00B042CF">
        <w:tc>
          <w:tcPr>
            <w:tcW w:w="704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4603" w:type="dxa"/>
          </w:tcPr>
          <w:p w:rsidR="00BA3439" w:rsidRPr="00BA3439" w:rsidRDefault="00BA3439" w:rsidP="00BA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консилиум</w:t>
            </w:r>
          </w:p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«Адаптация обучающихся 10-го класса»</w:t>
            </w:r>
          </w:p>
        </w:tc>
        <w:tc>
          <w:tcPr>
            <w:tcW w:w="2337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A3439" w:rsidRPr="00BA3439" w:rsidTr="00B042CF">
        <w:tc>
          <w:tcPr>
            <w:tcW w:w="704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4603" w:type="dxa"/>
          </w:tcPr>
          <w:p w:rsidR="00BA3439" w:rsidRPr="002539FE" w:rsidRDefault="00BA3439" w:rsidP="0025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FE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учителей-предметников</w:t>
            </w:r>
          </w:p>
          <w:p w:rsidR="00BA3439" w:rsidRPr="00BA3439" w:rsidRDefault="00BA3439" w:rsidP="0025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«Работа с одаренными детьми»</w:t>
            </w:r>
          </w:p>
        </w:tc>
        <w:tc>
          <w:tcPr>
            <w:tcW w:w="2337" w:type="dxa"/>
          </w:tcPr>
          <w:p w:rsidR="00BA3439" w:rsidRPr="00BA3439" w:rsidRDefault="00BA3439" w:rsidP="00B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3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B042CF" w:rsidRPr="00B042CF" w:rsidRDefault="00B042CF" w:rsidP="00B04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42CF" w:rsidRPr="00B0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3034"/>
    <w:multiLevelType w:val="hybridMultilevel"/>
    <w:tmpl w:val="9142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4E39"/>
    <w:multiLevelType w:val="hybridMultilevel"/>
    <w:tmpl w:val="635A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E0A"/>
    <w:multiLevelType w:val="hybridMultilevel"/>
    <w:tmpl w:val="3754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77ECE"/>
    <w:multiLevelType w:val="hybridMultilevel"/>
    <w:tmpl w:val="42AC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2BD8"/>
    <w:multiLevelType w:val="hybridMultilevel"/>
    <w:tmpl w:val="C8C8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CF"/>
    <w:rsid w:val="002539FE"/>
    <w:rsid w:val="002914EF"/>
    <w:rsid w:val="00B042CF"/>
    <w:rsid w:val="00BA3439"/>
    <w:rsid w:val="00F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A5D1C-0F78-40B1-8CE0-F0464411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2</cp:revision>
  <dcterms:created xsi:type="dcterms:W3CDTF">2024-10-03T07:48:00Z</dcterms:created>
  <dcterms:modified xsi:type="dcterms:W3CDTF">2024-10-03T07:48:00Z</dcterms:modified>
</cp:coreProperties>
</file>