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A" w:rsidRPr="00752589" w:rsidRDefault="005D0E4A" w:rsidP="005D0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8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827AD" w:rsidRPr="005D0E4A" w:rsidRDefault="005D0E4A" w:rsidP="005D0E4A">
      <w:pPr>
        <w:spacing w:after="0" w:line="240" w:lineRule="auto"/>
        <w:jc w:val="center"/>
        <w:rPr>
          <w:sz w:val="28"/>
          <w:szCs w:val="28"/>
        </w:rPr>
      </w:pPr>
      <w:r w:rsidRPr="005D0E4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5D0E4A">
        <w:rPr>
          <w:rFonts w:ascii="Times New Roman" w:hAnsi="Times New Roman" w:cs="Times New Roman"/>
          <w:sz w:val="28"/>
          <w:szCs w:val="28"/>
        </w:rPr>
        <w:t>, реализующих программы обучения русскому языку для детей иностранных граждан и лиц без гражданства, не прошедших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6096"/>
        <w:gridCol w:w="4394"/>
        <w:gridCol w:w="1984"/>
      </w:tblGrid>
      <w:tr w:rsidR="005827AD" w:rsidRPr="00DC3B3A" w:rsidTr="00A277A5">
        <w:trPr>
          <w:trHeight w:val="931"/>
        </w:trPr>
        <w:tc>
          <w:tcPr>
            <w:tcW w:w="846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Район/округ</w:t>
            </w:r>
          </w:p>
        </w:tc>
        <w:tc>
          <w:tcPr>
            <w:tcW w:w="6096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4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984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E74165" w:rsidRPr="00DC3B3A" w:rsidTr="00A277A5">
        <w:trPr>
          <w:trHeight w:val="102"/>
        </w:trPr>
        <w:tc>
          <w:tcPr>
            <w:tcW w:w="846" w:type="dxa"/>
          </w:tcPr>
          <w:p w:rsidR="00E74165" w:rsidRPr="005D0E4A" w:rsidRDefault="00E74165" w:rsidP="00E74165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165" w:rsidRPr="00DC3B3A" w:rsidRDefault="00E74165" w:rsidP="00E7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6096" w:type="dxa"/>
          </w:tcPr>
          <w:p w:rsidR="00E74165" w:rsidRPr="00DC3B3A" w:rsidRDefault="00E74165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</w:t>
            </w:r>
          </w:p>
        </w:tc>
        <w:tc>
          <w:tcPr>
            <w:tcW w:w="4394" w:type="dxa"/>
          </w:tcPr>
          <w:p w:rsidR="00E74165" w:rsidRPr="00DC3B3A" w:rsidRDefault="00E74165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187650, Ленинградская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Бокситогорск, ул. Школьная, д.13</w:t>
            </w:r>
          </w:p>
        </w:tc>
        <w:tc>
          <w:tcPr>
            <w:tcW w:w="1984" w:type="dxa"/>
          </w:tcPr>
          <w:p w:rsidR="00E74165" w:rsidRPr="00DC3B3A" w:rsidRDefault="00E74165" w:rsidP="00E7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2-16-41</w:t>
            </w:r>
          </w:p>
        </w:tc>
      </w:tr>
      <w:tr w:rsidR="009855FC" w:rsidRPr="00DC3B3A" w:rsidTr="00A277A5">
        <w:trPr>
          <w:trHeight w:val="102"/>
        </w:trPr>
        <w:tc>
          <w:tcPr>
            <w:tcW w:w="846" w:type="dxa"/>
            <w:vMerge w:val="restart"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6096" w:type="dxa"/>
          </w:tcPr>
          <w:p w:rsidR="009855FC" w:rsidRPr="00DC3B3A" w:rsidRDefault="009855FC" w:rsidP="001F703F">
            <w:pPr>
              <w:pStyle w:val="a5"/>
              <w:spacing w:before="0" w:beforeAutospacing="0" w:after="0" w:afterAutospacing="0"/>
              <w:jc w:val="both"/>
            </w:pPr>
            <w:r w:rsidRPr="00DC3B3A"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 w:rsidRPr="00DC3B3A">
              <w:t>Бугровский</w:t>
            </w:r>
            <w:proofErr w:type="spellEnd"/>
            <w:r w:rsidRPr="00DC3B3A">
              <w:t xml:space="preserve"> центр образования №</w:t>
            </w:r>
            <w:r>
              <w:t xml:space="preserve"> </w:t>
            </w:r>
            <w:r w:rsidRPr="00DC3B3A">
              <w:t>2»</w:t>
            </w:r>
          </w:p>
        </w:tc>
        <w:tc>
          <w:tcPr>
            <w:tcW w:w="4394" w:type="dxa"/>
          </w:tcPr>
          <w:p w:rsidR="009855FC" w:rsidRPr="00DC3B3A" w:rsidRDefault="009855FC" w:rsidP="00A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188660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Ленинградская область, Всеволожский р-н,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пос.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Бугры,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Аллея Ньютона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 6</w:t>
            </w:r>
          </w:p>
        </w:tc>
        <w:tc>
          <w:tcPr>
            <w:tcW w:w="1984" w:type="dxa"/>
          </w:tcPr>
          <w:p w:rsidR="009855FC" w:rsidRPr="00DC3B3A" w:rsidRDefault="009855FC" w:rsidP="00A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8(812)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339-91-05</w:t>
            </w:r>
          </w:p>
        </w:tc>
      </w:tr>
      <w:tr w:rsidR="009855FC" w:rsidRPr="00DC3B3A" w:rsidTr="00A277A5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855FC" w:rsidRPr="00DC3B3A" w:rsidRDefault="009855FC" w:rsidP="001F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</w:tc>
        <w:tc>
          <w:tcPr>
            <w:tcW w:w="4394" w:type="dxa"/>
          </w:tcPr>
          <w:p w:rsidR="009855FC" w:rsidRPr="00DC3B3A" w:rsidRDefault="009855FC" w:rsidP="00A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188640,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Ленинградская область,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г. Всеволожск, ул. Александровская, </w:t>
            </w:r>
            <w:r w:rsidR="00B630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86</w:t>
            </w:r>
          </w:p>
        </w:tc>
        <w:tc>
          <w:tcPr>
            <w:tcW w:w="1984" w:type="dxa"/>
          </w:tcPr>
          <w:p w:rsidR="009855FC" w:rsidRPr="00DC3B3A" w:rsidRDefault="009855FC" w:rsidP="00A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 (911) 032-27-14</w:t>
            </w:r>
          </w:p>
        </w:tc>
      </w:tr>
      <w:tr w:rsidR="009855FC" w:rsidRPr="00DC3B3A" w:rsidTr="00A277A5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855FC" w:rsidRPr="00DC3B3A" w:rsidRDefault="009855FC" w:rsidP="00ED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№ </w:t>
            </w:r>
            <w:r w:rsidR="00ED1E1A" w:rsidRPr="00ED1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855FC" w:rsidRPr="00DC3B3A" w:rsidRDefault="009855FC" w:rsidP="00A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188693, Ленинградская область,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Всеволожский муниципальный район,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  <w:proofErr w:type="spellStart"/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Кудрово</w:t>
            </w:r>
            <w:proofErr w:type="spellEnd"/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 ул. Столичная, д.9</w:t>
            </w:r>
          </w:p>
        </w:tc>
        <w:tc>
          <w:tcPr>
            <w:tcW w:w="1984" w:type="dxa"/>
          </w:tcPr>
          <w:p w:rsidR="009855FC" w:rsidRPr="00ED1E1A" w:rsidRDefault="009855FC" w:rsidP="00ED1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ED1E1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813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="00ED1E1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709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ED1E1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71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ED1E1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65</w:t>
            </w:r>
            <w:bookmarkStart w:id="0" w:name="_GoBack"/>
            <w:bookmarkEnd w:id="0"/>
          </w:p>
        </w:tc>
      </w:tr>
      <w:tr w:rsidR="009855FC" w:rsidRPr="00DC3B3A" w:rsidTr="00752589">
        <w:trPr>
          <w:trHeight w:val="642"/>
        </w:trPr>
        <w:tc>
          <w:tcPr>
            <w:tcW w:w="846" w:type="dxa"/>
            <w:vMerge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9855FC" w:rsidRPr="00DC3B3A" w:rsidRDefault="009855FC" w:rsidP="001F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(сеть частных детских садов «Эрудит»)</w:t>
            </w:r>
          </w:p>
        </w:tc>
        <w:tc>
          <w:tcPr>
            <w:tcW w:w="4394" w:type="dxa"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188691, Ленинградская область, Всеволожский район, </w:t>
            </w: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12380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912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55FC" w:rsidRPr="00DC3B3A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>ул. Столичная 4 к.4</w:t>
            </w:r>
          </w:p>
        </w:tc>
        <w:tc>
          <w:tcPr>
            <w:tcW w:w="1984" w:type="dxa"/>
          </w:tcPr>
          <w:p w:rsidR="009855FC" w:rsidRPr="00DC3B3A" w:rsidRDefault="009855FC" w:rsidP="00A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>(812) 448-47-89</w:t>
            </w:r>
          </w:p>
        </w:tc>
      </w:tr>
      <w:tr w:rsidR="009855FC" w:rsidRPr="00DC3B3A" w:rsidTr="00494BD4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912380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91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1238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188687, Ленинградская область,</w:t>
            </w:r>
            <w:r>
              <w:t xml:space="preserve"> </w:t>
            </w:r>
            <w:r w:rsidRPr="009123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Всеволожский </w:t>
            </w:r>
            <w:r w:rsidR="00A86023" w:rsidRPr="009123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район, 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Воронцовский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ульвар,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250-20-23</w:t>
            </w:r>
          </w:p>
          <w:p w:rsidR="009855FC" w:rsidRPr="00154640" w:rsidRDefault="009855FC" w:rsidP="00912380">
            <w:pPr>
              <w:shd w:val="clear" w:color="auto" w:fill="FFFFFF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752589">
        <w:trPr>
          <w:trHeight w:val="525"/>
        </w:trPr>
        <w:tc>
          <w:tcPr>
            <w:tcW w:w="846" w:type="dxa"/>
            <w:vMerge/>
          </w:tcPr>
          <w:p w:rsidR="009855FC" w:rsidRPr="005D0E4A" w:rsidRDefault="009855FC" w:rsidP="00912380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91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BA50A2" w:rsidRDefault="009855FC" w:rsidP="00073E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188640, Ленинградская </w:t>
            </w:r>
            <w:r w:rsidR="00A86023"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область, 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г. Всеволожск, Всеволожский пр.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448-47-77</w:t>
            </w:r>
          </w:p>
          <w:p w:rsidR="009855FC" w:rsidRPr="00BA50A2" w:rsidRDefault="009855FC" w:rsidP="00752589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648-23-15</w:t>
            </w:r>
          </w:p>
        </w:tc>
      </w:tr>
      <w:tr w:rsidR="009855FC" w:rsidRPr="00DC3B3A" w:rsidTr="004B4D55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912380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91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073E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188650, Ленинградская область, Всеволожский район, г.</w:t>
            </w:r>
            <w:r w:rsidR="00B630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Сертолово,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у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Центральная д.1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448-65-64</w:t>
            </w:r>
          </w:p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448-47-77</w:t>
            </w:r>
          </w:p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55FC" w:rsidRPr="00DC3B3A" w:rsidTr="00F740EA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(сеть частных детских садов «Эрудит»)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073E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188662,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Оборонная д.2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="00965B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073EB7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448-47-77</w:t>
            </w:r>
          </w:p>
        </w:tc>
      </w:tr>
      <w:tr w:rsidR="009855FC" w:rsidRPr="00DC3B3A" w:rsidTr="001F13F1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188682, 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поселок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Свердлова, Западный пр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оезд,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 10/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кор.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073EB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73EB7">
              <w:rPr>
                <w:rFonts w:ascii="Times New Roman" w:hAnsi="Times New Roman" w:cs="Times New Roman"/>
              </w:rPr>
              <w:t>(812) 448-47-77</w:t>
            </w:r>
          </w:p>
        </w:tc>
      </w:tr>
      <w:tr w:rsidR="009855FC" w:rsidRPr="00DC3B3A" w:rsidTr="001F13F1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  <w:r>
              <w:t xml:space="preserve"> </w:t>
            </w: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(сеть частных детских садов «Эрудит»)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188689, 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поселок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Янино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Новая д.27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5A2A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</w:t>
            </w:r>
            <w:r w:rsidRPr="00073EB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812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  <w:r w:rsidRPr="00073EB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490-75 21</w:t>
            </w:r>
          </w:p>
          <w:p w:rsidR="009855FC" w:rsidRPr="00073EB7" w:rsidRDefault="009855FC" w:rsidP="005A2A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1F13F1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188653, 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Всеволожский район,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.Касимово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</w:p>
          <w:p w:rsidR="009855FC" w:rsidRPr="00154640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1-ый Радужный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проезд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 xml:space="preserve"> (</w:t>
            </w: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812</w:t>
            </w:r>
            <w:r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 xml:space="preserve">) </w:t>
            </w: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448-65 12</w:t>
            </w:r>
          </w:p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9B360F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«Детский Мир»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(сеть частных детских садов «Эрудит»)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188645,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Всеволожск,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 Севастопольская д.2 к.4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 xml:space="preserve"> (812) 448-64-78</w:t>
            </w:r>
          </w:p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9B360F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FC" w:rsidRPr="00073EB7" w:rsidRDefault="009855FC" w:rsidP="009855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 с ограниченной ответственностью «Лучик» (сеть частных детских садов «Лучик»)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188677, 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г. </w:t>
            </w:r>
            <w:proofErr w:type="spell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бульвар Менделеева, 7, </w:t>
            </w:r>
            <w:proofErr w:type="spell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FC" w:rsidRPr="00154640" w:rsidRDefault="009855FC" w:rsidP="009B360F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424-04-04</w:t>
            </w:r>
          </w:p>
        </w:tc>
      </w:tr>
      <w:tr w:rsidR="009855FC" w:rsidRPr="00DC3B3A" w:rsidTr="007A24EE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188677, 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севоложский район, г. </w:t>
            </w:r>
            <w:proofErr w:type="spell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ул. Ш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увалова, 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7C1914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188677, Ленинградская область, В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севоложский район, г. </w:t>
            </w:r>
            <w:proofErr w:type="spell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проспект Авиаторов Б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алтики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D71B9C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188673, 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воложский район, деревня Новое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евяткино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ул. Арсенальная, 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DD5A56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188687, 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еволожский район, город Бугры, 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тровский бульвар, 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9F76CC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188640, 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Всеволожский район, Всеволожск, Всеволожский проспект, 64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073EB7" w:rsidRPr="00DC3B3A" w:rsidTr="00A277A5">
        <w:trPr>
          <w:trHeight w:val="405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центр информационных технологий»</w:t>
            </w:r>
          </w:p>
        </w:tc>
        <w:tc>
          <w:tcPr>
            <w:tcW w:w="4394" w:type="dxa"/>
          </w:tcPr>
          <w:p w:rsidR="00073EB7" w:rsidRPr="00DC3B3A" w:rsidRDefault="00073EB7" w:rsidP="005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188410, Ленинградская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Волосово, Гатчинское шоссе д.10</w:t>
            </w:r>
          </w:p>
        </w:tc>
        <w:tc>
          <w:tcPr>
            <w:tcW w:w="1984" w:type="dxa"/>
          </w:tcPr>
          <w:p w:rsidR="00073EB7" w:rsidRPr="00DC3B3A" w:rsidRDefault="009B360F" w:rsidP="009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73)</w:t>
            </w:r>
            <w:r w:rsidR="00B6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2-16-61</w:t>
            </w:r>
          </w:p>
        </w:tc>
      </w:tr>
      <w:tr w:rsidR="005A2AC6" w:rsidRPr="00DC3B3A" w:rsidTr="00A277A5">
        <w:trPr>
          <w:trHeight w:val="405"/>
        </w:trPr>
        <w:tc>
          <w:tcPr>
            <w:tcW w:w="846" w:type="dxa"/>
          </w:tcPr>
          <w:p w:rsidR="005A2AC6" w:rsidRPr="005D0E4A" w:rsidRDefault="005A2AC6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2AC6" w:rsidRPr="00DC3B3A" w:rsidRDefault="005A2AC6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6096" w:type="dxa"/>
          </w:tcPr>
          <w:p w:rsidR="005A2AC6" w:rsidRPr="00DC3B3A" w:rsidRDefault="005A2AC6" w:rsidP="009B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 xml:space="preserve">8 города Волхова» </w:t>
            </w:r>
          </w:p>
        </w:tc>
        <w:tc>
          <w:tcPr>
            <w:tcW w:w="4394" w:type="dxa"/>
          </w:tcPr>
          <w:p w:rsidR="005A2AC6" w:rsidRPr="005A2AC6" w:rsidRDefault="005A2AC6" w:rsidP="005A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187402,</w:t>
            </w:r>
            <w:r>
              <w:t xml:space="preserve">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proofErr w:type="gramStart"/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г. Волхов,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Волгоградская, д.13</w:t>
            </w:r>
          </w:p>
          <w:p w:rsidR="005A2AC6" w:rsidRPr="00DC3B3A" w:rsidRDefault="005A2AC6" w:rsidP="005A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2AC6" w:rsidRPr="00DC3B3A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63)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855FC" w:rsidRPr="00DC3B3A" w:rsidTr="00752589">
        <w:trPr>
          <w:trHeight w:val="841"/>
        </w:trPr>
        <w:tc>
          <w:tcPr>
            <w:tcW w:w="846" w:type="dxa"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5FC" w:rsidRPr="009855FC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</w:p>
        </w:tc>
        <w:tc>
          <w:tcPr>
            <w:tcW w:w="6096" w:type="dxa"/>
          </w:tcPr>
          <w:p w:rsidR="009855FC" w:rsidRPr="005A2AC6" w:rsidRDefault="009855FC" w:rsidP="009B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«Дворец творчества»</w:t>
            </w:r>
          </w:p>
        </w:tc>
        <w:tc>
          <w:tcPr>
            <w:tcW w:w="4394" w:type="dxa"/>
          </w:tcPr>
          <w:p w:rsidR="009855FC" w:rsidRPr="00B63048" w:rsidRDefault="009855FC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48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Выборгский район, город Выборг, </w:t>
            </w:r>
            <w:r w:rsidR="00B63048" w:rsidRPr="00B63048">
              <w:rPr>
                <w:rFonts w:ascii="Times New Roman" w:hAnsi="Times New Roman" w:cs="Times New Roman"/>
                <w:sz w:val="24"/>
                <w:szCs w:val="24"/>
              </w:rPr>
              <w:t>ул. Морская набережная, д. 5 в</w:t>
            </w:r>
          </w:p>
        </w:tc>
        <w:tc>
          <w:tcPr>
            <w:tcW w:w="1984" w:type="dxa"/>
          </w:tcPr>
          <w:p w:rsidR="009855FC" w:rsidRDefault="00B63048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(813 78) 2-41-68</w:t>
            </w:r>
          </w:p>
          <w:p w:rsidR="00B63048" w:rsidRPr="005A2AC6" w:rsidRDefault="00B63048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(813 68) 2-37-62</w:t>
            </w:r>
          </w:p>
        </w:tc>
      </w:tr>
      <w:tr w:rsidR="0061341B" w:rsidRPr="00DC3B3A" w:rsidTr="00A277A5">
        <w:trPr>
          <w:trHeight w:val="801"/>
        </w:trPr>
        <w:tc>
          <w:tcPr>
            <w:tcW w:w="846" w:type="dxa"/>
            <w:vMerge w:val="restart"/>
          </w:tcPr>
          <w:p w:rsidR="0061341B" w:rsidRPr="005D0E4A" w:rsidRDefault="0061341B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6096" w:type="dxa"/>
          </w:tcPr>
          <w:p w:rsidR="0061341B" w:rsidRPr="00073EB7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Кобраловская</w:t>
            </w:r>
            <w:proofErr w:type="spellEnd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1341B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188325, Ленинградская область, Гатчинский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 округ,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</w:t>
            </w:r>
            <w:proofErr w:type="spellStart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Кобралово</w:t>
            </w:r>
            <w:proofErr w:type="spellEnd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22</w:t>
            </w:r>
          </w:p>
        </w:tc>
        <w:tc>
          <w:tcPr>
            <w:tcW w:w="1984" w:type="dxa"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(813 71) 6-91-34</w:t>
            </w:r>
          </w:p>
        </w:tc>
      </w:tr>
      <w:tr w:rsidR="0061341B" w:rsidRPr="00DC3B3A" w:rsidTr="00A277A5">
        <w:trPr>
          <w:trHeight w:val="801"/>
        </w:trPr>
        <w:tc>
          <w:tcPr>
            <w:tcW w:w="846" w:type="dxa"/>
            <w:vMerge/>
          </w:tcPr>
          <w:p w:rsidR="0061341B" w:rsidRPr="005D0E4A" w:rsidRDefault="0061341B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341B" w:rsidRPr="0061341B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Гатчинская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1341B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188300, Ленинградская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 г. Гатчина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проспект 25 Октября, д. 2</w:t>
            </w:r>
          </w:p>
        </w:tc>
        <w:tc>
          <w:tcPr>
            <w:tcW w:w="1984" w:type="dxa"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(813 71)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9-33-20</w:t>
            </w:r>
          </w:p>
        </w:tc>
      </w:tr>
      <w:tr w:rsidR="0061341B" w:rsidRPr="00DC3B3A" w:rsidTr="00A277A5">
        <w:trPr>
          <w:trHeight w:val="801"/>
        </w:trPr>
        <w:tc>
          <w:tcPr>
            <w:tcW w:w="846" w:type="dxa"/>
            <w:vMerge/>
          </w:tcPr>
          <w:p w:rsidR="0061341B" w:rsidRPr="005D0E4A" w:rsidRDefault="0061341B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341B" w:rsidRPr="00DC3B3A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341B" w:rsidRPr="00DC3B3A" w:rsidRDefault="0061341B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(сеть частных детских садов «Эрудит»)</w:t>
            </w:r>
          </w:p>
        </w:tc>
        <w:tc>
          <w:tcPr>
            <w:tcW w:w="4394" w:type="dxa"/>
          </w:tcPr>
          <w:p w:rsidR="0061341B" w:rsidRPr="00DC3B3A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188348,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Гатчинский район, д.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яхтелево</w:t>
            </w:r>
            <w:proofErr w:type="spellEnd"/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, ул. Вишневая, 2 г</w:t>
            </w:r>
          </w:p>
        </w:tc>
        <w:tc>
          <w:tcPr>
            <w:tcW w:w="1984" w:type="dxa"/>
          </w:tcPr>
          <w:p w:rsidR="0061341B" w:rsidRPr="00DC3B3A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220-22-42</w:t>
            </w:r>
          </w:p>
        </w:tc>
      </w:tr>
      <w:tr w:rsidR="00073EB7" w:rsidRPr="00DC3B3A" w:rsidTr="00A277A5">
        <w:trPr>
          <w:trHeight w:val="588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5» 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188480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г. Кингисепп, ул. Химиков, д. 6</w:t>
            </w:r>
          </w:p>
        </w:tc>
        <w:tc>
          <w:tcPr>
            <w:tcW w:w="1984" w:type="dxa"/>
          </w:tcPr>
          <w:p w:rsidR="00073EB7" w:rsidRPr="00DC3B3A" w:rsidRDefault="009B360F" w:rsidP="009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75)2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76 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75)2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73EB7" w:rsidRPr="00DC3B3A" w:rsidTr="00A277A5">
        <w:trPr>
          <w:trHeight w:val="677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дополнительного образования «Центр психолого-педагогической, медицинской и социальной помощи» 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187342, Ленинградская </w:t>
            </w:r>
            <w:r w:rsidR="00A86023"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Кировск, ул. Кирова, д. 16</w:t>
            </w:r>
          </w:p>
        </w:tc>
        <w:tc>
          <w:tcPr>
            <w:tcW w:w="1984" w:type="dxa"/>
          </w:tcPr>
          <w:p w:rsidR="00073EB7" w:rsidRPr="00DC3B3A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62)2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73EB7" w:rsidRPr="00DC3B3A" w:rsidTr="00A277A5">
        <w:trPr>
          <w:trHeight w:val="677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1F703F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1F703F">
              <w:rPr>
                <w:rFonts w:ascii="Times New Roman" w:hAnsi="Times New Roman" w:cs="Times New Roman"/>
                <w:sz w:val="24"/>
                <w:szCs w:val="24"/>
              </w:rPr>
              <w:t xml:space="preserve"> центр методического и психолого-педагогического сопровождения»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187110, Ленинградская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F703F">
              <w:rPr>
                <w:rFonts w:ascii="Times New Roman" w:hAnsi="Times New Roman" w:cs="Times New Roman"/>
                <w:sz w:val="24"/>
                <w:szCs w:val="24"/>
              </w:rPr>
              <w:t>г. Кириши, пл. 60-летия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1984" w:type="dxa"/>
          </w:tcPr>
          <w:p w:rsidR="00073EB7" w:rsidRPr="00DC3B3A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451F" w:rsidRPr="00DC3B3A" w:rsidTr="00A277A5">
        <w:trPr>
          <w:trHeight w:val="677"/>
        </w:trPr>
        <w:tc>
          <w:tcPr>
            <w:tcW w:w="846" w:type="dxa"/>
            <w:vMerge w:val="restart"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6096" w:type="dxa"/>
          </w:tcPr>
          <w:p w:rsidR="0076451F" w:rsidRPr="001F703F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4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B63048">
              <w:rPr>
                <w:rFonts w:ascii="Times New Roman" w:hAnsi="Times New Roman" w:cs="Times New Roman"/>
                <w:sz w:val="24"/>
                <w:szCs w:val="24"/>
              </w:rPr>
              <w:t>Новогореловская</w:t>
            </w:r>
            <w:proofErr w:type="spellEnd"/>
            <w:r w:rsidRPr="00B6304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</w:tcPr>
          <w:p w:rsidR="0076451F" w:rsidRDefault="0076451F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188508, Ленинградская область, Ломоносовский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>район,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Современников, д. 2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(918) 410-05-91</w:t>
            </w:r>
          </w:p>
        </w:tc>
      </w:tr>
      <w:tr w:rsidR="0076451F" w:rsidRPr="00DC3B3A" w:rsidTr="00A277A5">
        <w:trPr>
          <w:trHeight w:val="677"/>
        </w:trPr>
        <w:tc>
          <w:tcPr>
            <w:tcW w:w="846" w:type="dxa"/>
            <w:vMerge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6451F" w:rsidRPr="00B63048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 (сеть частных детских садов «Эрудит»)</w:t>
            </w:r>
          </w:p>
        </w:tc>
        <w:tc>
          <w:tcPr>
            <w:tcW w:w="4394" w:type="dxa"/>
          </w:tcPr>
          <w:p w:rsidR="0076451F" w:rsidRDefault="0076451F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188502,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Горбунки, д. 49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385-55-78</w:t>
            </w:r>
          </w:p>
        </w:tc>
      </w:tr>
      <w:tr w:rsidR="00593D81" w:rsidRPr="00DC3B3A" w:rsidTr="00A277A5">
        <w:trPr>
          <w:trHeight w:val="677"/>
        </w:trPr>
        <w:tc>
          <w:tcPr>
            <w:tcW w:w="846" w:type="dxa"/>
          </w:tcPr>
          <w:p w:rsidR="00593D81" w:rsidRPr="005D0E4A" w:rsidRDefault="00593D81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3D81" w:rsidRDefault="00593D81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6096" w:type="dxa"/>
          </w:tcPr>
          <w:p w:rsidR="00593D81" w:rsidRPr="0076451F" w:rsidRDefault="00593D81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6 им. Героя Советского Союза В.П. Грицкова»</w:t>
            </w:r>
          </w:p>
        </w:tc>
        <w:tc>
          <w:tcPr>
            <w:tcW w:w="4394" w:type="dxa"/>
          </w:tcPr>
          <w:p w:rsidR="00593D81" w:rsidRDefault="00593D81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1">
              <w:rPr>
                <w:rFonts w:ascii="Times New Roman" w:hAnsi="Times New Roman" w:cs="Times New Roman"/>
                <w:sz w:val="24"/>
                <w:szCs w:val="24"/>
              </w:rPr>
              <w:t>88230, Ленинградская область, г. Луга, проспект Володарского,44</w:t>
            </w:r>
          </w:p>
        </w:tc>
        <w:tc>
          <w:tcPr>
            <w:tcW w:w="1984" w:type="dxa"/>
          </w:tcPr>
          <w:p w:rsidR="00593D81" w:rsidRDefault="00593D81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(921) 581-42-90</w:t>
            </w:r>
          </w:p>
        </w:tc>
      </w:tr>
      <w:tr w:rsidR="0076451F" w:rsidRPr="00DC3B3A" w:rsidTr="00A277A5">
        <w:trPr>
          <w:trHeight w:val="535"/>
        </w:trPr>
        <w:tc>
          <w:tcPr>
            <w:tcW w:w="846" w:type="dxa"/>
            <w:vMerge w:val="restart"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6451F" w:rsidRPr="00DC3B3A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6096" w:type="dxa"/>
          </w:tcPr>
          <w:p w:rsidR="0076451F" w:rsidRPr="00DC3B3A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«Сфера творчества» </w:t>
            </w:r>
          </w:p>
        </w:tc>
        <w:tc>
          <w:tcPr>
            <w:tcW w:w="4394" w:type="dxa"/>
          </w:tcPr>
          <w:p w:rsidR="0076451F" w:rsidRPr="00DC3B3A" w:rsidRDefault="0076451F" w:rsidP="0076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187000, Л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енинградская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Тосно, ул. Островского, д. 3а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(813 61) 2-23-84</w:t>
            </w:r>
          </w:p>
          <w:p w:rsidR="0076451F" w:rsidRPr="00DC3B3A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(813 61) 2-64-92</w:t>
            </w:r>
          </w:p>
        </w:tc>
      </w:tr>
      <w:tr w:rsidR="0076451F" w:rsidRPr="00DC3B3A" w:rsidTr="00A277A5">
        <w:trPr>
          <w:trHeight w:val="535"/>
        </w:trPr>
        <w:tc>
          <w:tcPr>
            <w:tcW w:w="846" w:type="dxa"/>
            <w:vMerge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51F" w:rsidRPr="00DC3B3A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6451F" w:rsidRPr="00DC3B3A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 (сеть частных детских садов «Эрудит»)</w:t>
            </w:r>
          </w:p>
        </w:tc>
        <w:tc>
          <w:tcPr>
            <w:tcW w:w="4394" w:type="dxa"/>
          </w:tcPr>
          <w:p w:rsidR="0076451F" w:rsidRDefault="0076451F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187021,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76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gramStart"/>
            <w:r w:rsidR="00A86023" w:rsidRPr="0076451F">
              <w:rPr>
                <w:rFonts w:ascii="Times New Roman" w:hAnsi="Times New Roman" w:cs="Times New Roman"/>
                <w:sz w:val="24"/>
                <w:szCs w:val="24"/>
              </w:rPr>
              <w:t xml:space="preserve">Глинка,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ул. Новая,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 3А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614-01-16</w:t>
            </w:r>
          </w:p>
        </w:tc>
      </w:tr>
      <w:tr w:rsidR="00073EB7" w:rsidRPr="00DC3B3A" w:rsidTr="00A277A5">
        <w:trPr>
          <w:trHeight w:val="801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«Подпорожская средняя общеобразовательная школа № 1     им. А. С. Пушкина»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187780, Ленинградская обл.,                                          г. Подпорожье, ул. 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Гнаровской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984" w:type="dxa"/>
          </w:tcPr>
          <w:p w:rsidR="00073EB7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5) 2-18-07</w:t>
            </w:r>
          </w:p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89" w:rsidRPr="00DC3B3A" w:rsidTr="00A277A5">
        <w:trPr>
          <w:trHeight w:val="98"/>
        </w:trPr>
        <w:tc>
          <w:tcPr>
            <w:tcW w:w="846" w:type="dxa"/>
            <w:vMerge w:val="restart"/>
          </w:tcPr>
          <w:p w:rsidR="00752589" w:rsidRPr="005D0E4A" w:rsidRDefault="00752589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52589" w:rsidRPr="00DC3B3A" w:rsidRDefault="00752589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сад, реализующая адаптированные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52589" w:rsidRPr="00DC3B3A" w:rsidRDefault="00752589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188760, РФ, Ленинградская область, г. Приозерск, ул. Гастелло, д. 3</w:t>
            </w:r>
          </w:p>
        </w:tc>
        <w:tc>
          <w:tcPr>
            <w:tcW w:w="1984" w:type="dxa"/>
          </w:tcPr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79)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589" w:rsidRPr="00DC3B3A" w:rsidTr="00A277A5">
        <w:trPr>
          <w:trHeight w:val="98"/>
        </w:trPr>
        <w:tc>
          <w:tcPr>
            <w:tcW w:w="846" w:type="dxa"/>
            <w:vMerge/>
          </w:tcPr>
          <w:p w:rsidR="00752589" w:rsidRPr="005D0E4A" w:rsidRDefault="00752589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52589" w:rsidRPr="00DC3B3A" w:rsidRDefault="00752589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№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52589" w:rsidRPr="00DC3B3A" w:rsidRDefault="00752589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188760, РФ,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градская область, г. Приозерск,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Северопарковая</w:t>
            </w:r>
            <w:proofErr w:type="spellEnd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984" w:type="dxa"/>
          </w:tcPr>
          <w:p w:rsidR="00752589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79)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79)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73EB7" w:rsidRPr="00DC3B3A" w:rsidTr="00A277A5">
        <w:trPr>
          <w:trHeight w:val="98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6096" w:type="dxa"/>
          </w:tcPr>
          <w:p w:rsidR="00073EB7" w:rsidRPr="00DC3B3A" w:rsidRDefault="00073EB7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  <w:p w:rsidR="00073EB7" w:rsidRPr="00DC3B3A" w:rsidRDefault="00073EB7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187555, Ленинградская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г. Тихвин, ул. Пролетарской диктатуры, д. 47</w:t>
            </w:r>
          </w:p>
        </w:tc>
        <w:tc>
          <w:tcPr>
            <w:tcW w:w="1984" w:type="dxa"/>
          </w:tcPr>
          <w:p w:rsidR="00073EB7" w:rsidRPr="00DC3B3A" w:rsidRDefault="00965B1D" w:rsidP="0096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(813 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5-28-64</w:t>
            </w:r>
          </w:p>
        </w:tc>
      </w:tr>
    </w:tbl>
    <w:p w:rsidR="005827AD" w:rsidRDefault="005827AD"/>
    <w:sectPr w:rsidR="005827AD" w:rsidSect="0075258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80C"/>
    <w:multiLevelType w:val="hybridMultilevel"/>
    <w:tmpl w:val="19CA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6894"/>
    <w:multiLevelType w:val="hybridMultilevel"/>
    <w:tmpl w:val="606C9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AD"/>
    <w:rsid w:val="00073EB7"/>
    <w:rsid w:val="001F703F"/>
    <w:rsid w:val="00241697"/>
    <w:rsid w:val="0044542E"/>
    <w:rsid w:val="005827AD"/>
    <w:rsid w:val="00593D81"/>
    <w:rsid w:val="005A2AC6"/>
    <w:rsid w:val="005D0E4A"/>
    <w:rsid w:val="0061341B"/>
    <w:rsid w:val="00752589"/>
    <w:rsid w:val="0076451F"/>
    <w:rsid w:val="00912380"/>
    <w:rsid w:val="00965B1D"/>
    <w:rsid w:val="009855FC"/>
    <w:rsid w:val="009B360F"/>
    <w:rsid w:val="00A277A5"/>
    <w:rsid w:val="00A86023"/>
    <w:rsid w:val="00B63048"/>
    <w:rsid w:val="00C476D2"/>
    <w:rsid w:val="00DC3B3A"/>
    <w:rsid w:val="00E74165"/>
    <w:rsid w:val="00E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E2DD"/>
  <w15:chartTrackingRefBased/>
  <w15:docId w15:val="{67F02DBA-377F-4346-B09F-EE7F61A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7A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Галина Михайловна</dc:creator>
  <cp:keywords/>
  <dc:description/>
  <cp:lastModifiedBy>admin</cp:lastModifiedBy>
  <cp:revision>15</cp:revision>
  <dcterms:created xsi:type="dcterms:W3CDTF">2025-08-15T12:38:00Z</dcterms:created>
  <dcterms:modified xsi:type="dcterms:W3CDTF">2025-08-29T07:55:00Z</dcterms:modified>
</cp:coreProperties>
</file>