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0" w:rsidRPr="00E91EE0" w:rsidRDefault="00E91EE0" w:rsidP="00E91EE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E91EE0">
        <w:rPr>
          <w:rFonts w:ascii="Times New Roman" w:hAnsi="Times New Roman"/>
          <w:b/>
          <w:sz w:val="24"/>
          <w:szCs w:val="28"/>
        </w:rPr>
        <w:t>Классификатор информации, распространение которой среди детей определенных возрастных категорий ограничено.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E91EE0" w:rsidRPr="00F61D19" w:rsidTr="00F61D19">
        <w:trPr>
          <w:jc w:val="center"/>
        </w:trPr>
        <w:tc>
          <w:tcPr>
            <w:tcW w:w="817" w:type="dxa"/>
          </w:tcPr>
          <w:p w:rsidR="00E91EE0" w:rsidRPr="00F61D19" w:rsidRDefault="00E91EE0" w:rsidP="00F61D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D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1EE0" w:rsidRPr="00F61D19" w:rsidRDefault="00E91EE0" w:rsidP="00F61D19">
            <w:pPr>
              <w:spacing w:line="240" w:lineRule="auto"/>
              <w:jc w:val="center"/>
            </w:pPr>
            <w:proofErr w:type="spellStart"/>
            <w:proofErr w:type="gramStart"/>
            <w:r w:rsidRPr="00F61D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1D1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1D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19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E91EE0" w:rsidRPr="00F61D19" w:rsidRDefault="00E91EE0" w:rsidP="00F61D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D1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E91EE0" w:rsidRPr="00F61D19" w:rsidTr="00F61D19">
        <w:trPr>
          <w:jc w:val="center"/>
        </w:trPr>
        <w:tc>
          <w:tcPr>
            <w:tcW w:w="817" w:type="dxa"/>
          </w:tcPr>
          <w:p w:rsidR="00E91EE0" w:rsidRPr="00F61D19" w:rsidRDefault="00E91EE0" w:rsidP="00F61D1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1D1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D19">
              <w:rPr>
                <w:rFonts w:ascii="Times New Roman" w:hAnsi="Times New Roman"/>
                <w:sz w:val="26"/>
                <w:szCs w:val="26"/>
              </w:rPr>
              <w:t>Информация, представляемая в виде изображения жестокости.</w:t>
            </w:r>
          </w:p>
        </w:tc>
        <w:tc>
          <w:tcPr>
            <w:tcW w:w="535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1D19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 сцен жестокости, физического и (или) психического насилия, преступления или иного антиобщественного действия.</w:t>
            </w:r>
            <w:proofErr w:type="gramEnd"/>
          </w:p>
        </w:tc>
      </w:tr>
      <w:tr w:rsidR="00E91EE0" w:rsidRPr="00F61D19" w:rsidTr="00F61D19">
        <w:trPr>
          <w:jc w:val="center"/>
        </w:trPr>
        <w:tc>
          <w:tcPr>
            <w:tcW w:w="817" w:type="dxa"/>
          </w:tcPr>
          <w:p w:rsidR="00E91EE0" w:rsidRPr="00F61D19" w:rsidRDefault="00E91EE0" w:rsidP="00F61D1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1D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D19">
              <w:rPr>
                <w:rFonts w:ascii="Times New Roman" w:hAnsi="Times New Roman"/>
                <w:sz w:val="26"/>
                <w:szCs w:val="26"/>
              </w:rPr>
              <w:t>Информация, вызывающая у детей страх, ужас или панику.</w:t>
            </w:r>
          </w:p>
        </w:tc>
        <w:tc>
          <w:tcPr>
            <w:tcW w:w="535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1D19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видеоматериалы,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последствий.</w:t>
            </w:r>
            <w:proofErr w:type="gramEnd"/>
          </w:p>
        </w:tc>
      </w:tr>
      <w:tr w:rsidR="00E91EE0" w:rsidRPr="00F61D19" w:rsidTr="00F61D19">
        <w:trPr>
          <w:jc w:val="center"/>
        </w:trPr>
        <w:tc>
          <w:tcPr>
            <w:tcW w:w="817" w:type="dxa"/>
          </w:tcPr>
          <w:p w:rsidR="00E91EE0" w:rsidRPr="00F61D19" w:rsidRDefault="00E91EE0" w:rsidP="00F61D1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1D19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D19">
              <w:rPr>
                <w:rFonts w:ascii="Times New Roman" w:hAnsi="Times New Roman"/>
                <w:sz w:val="26"/>
                <w:szCs w:val="26"/>
              </w:rPr>
              <w:t>Информация сексуального характера.</w:t>
            </w:r>
          </w:p>
        </w:tc>
        <w:tc>
          <w:tcPr>
            <w:tcW w:w="535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D19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представляемая в виде изображений, видеоматериалов, описания половых отношений между мужчиной и женщиной.</w:t>
            </w:r>
          </w:p>
        </w:tc>
      </w:tr>
      <w:tr w:rsidR="00E91EE0" w:rsidRPr="00F61D19" w:rsidTr="00F61D19">
        <w:trPr>
          <w:jc w:val="center"/>
        </w:trPr>
        <w:tc>
          <w:tcPr>
            <w:tcW w:w="817" w:type="dxa"/>
          </w:tcPr>
          <w:p w:rsidR="00E91EE0" w:rsidRPr="00F61D19" w:rsidRDefault="00E91EE0" w:rsidP="00F61D1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1D19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D19">
              <w:rPr>
                <w:rFonts w:ascii="Times New Roman" w:hAnsi="Times New Roman"/>
                <w:sz w:val="26"/>
                <w:szCs w:val="26"/>
              </w:rPr>
              <w:t>Информация, содержащая нецензурную лексику.</w:t>
            </w:r>
          </w:p>
        </w:tc>
        <w:tc>
          <w:tcPr>
            <w:tcW w:w="5352" w:type="dxa"/>
          </w:tcPr>
          <w:p w:rsidR="00E91EE0" w:rsidRPr="00F61D19" w:rsidRDefault="00E91EE0" w:rsidP="00F61D1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1D19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нецензурной лексике.</w:t>
            </w:r>
          </w:p>
        </w:tc>
      </w:tr>
    </w:tbl>
    <w:p w:rsidR="00F61D19" w:rsidRDefault="00F61D19"/>
    <w:sectPr w:rsidR="00F61D19" w:rsidSect="00A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E0"/>
    <w:rsid w:val="00367AC2"/>
    <w:rsid w:val="00585900"/>
    <w:rsid w:val="005A5A3D"/>
    <w:rsid w:val="00A81029"/>
    <w:rsid w:val="00AA7FC4"/>
    <w:rsid w:val="00E91EE0"/>
    <w:rsid w:val="00F6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E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2</cp:revision>
  <dcterms:created xsi:type="dcterms:W3CDTF">2014-12-04T19:49:00Z</dcterms:created>
  <dcterms:modified xsi:type="dcterms:W3CDTF">2014-12-04T19:49:00Z</dcterms:modified>
</cp:coreProperties>
</file>