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328" w:rsidRDefault="000459AF" w:rsidP="000459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540"/>
        <w:gridCol w:w="3112"/>
        <w:gridCol w:w="3119"/>
        <w:gridCol w:w="3685"/>
        <w:gridCol w:w="4678"/>
      </w:tblGrid>
      <w:tr w:rsidR="00FC536B" w:rsidTr="00182881">
        <w:tc>
          <w:tcPr>
            <w:tcW w:w="540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2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685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4678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46A61" w:rsidTr="00182881">
        <w:tc>
          <w:tcPr>
            <w:tcW w:w="15134" w:type="dxa"/>
            <w:gridSpan w:val="5"/>
          </w:tcPr>
          <w:p w:rsidR="000459AF" w:rsidRDefault="000459AF" w:rsidP="00045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процесса</w:t>
            </w:r>
            <w:r w:rsidR="006C1532">
              <w:rPr>
                <w:rFonts w:ascii="Times New Roman" w:hAnsi="Times New Roman" w:cs="Times New Roman"/>
                <w:sz w:val="24"/>
                <w:szCs w:val="24"/>
              </w:rPr>
              <w:t xml:space="preserve"> (1 мин)</w:t>
            </w:r>
          </w:p>
        </w:tc>
      </w:tr>
      <w:tr w:rsidR="00046A61" w:rsidTr="00182881">
        <w:tc>
          <w:tcPr>
            <w:tcW w:w="540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2" w:type="dxa"/>
          </w:tcPr>
          <w:p w:rsidR="000459AF" w:rsidRDefault="00437170" w:rsidP="0004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обучающихся к уроку.</w:t>
            </w:r>
          </w:p>
          <w:p w:rsidR="00437170" w:rsidRDefault="00DD3F4F" w:rsidP="0004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 эмоциональный настрой на р</w:t>
            </w:r>
            <w:r w:rsidR="001828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боту</w:t>
            </w:r>
            <w:r w:rsidR="0043717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459AF" w:rsidRPr="00437170" w:rsidRDefault="000459AF" w:rsidP="00045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7170">
              <w:rPr>
                <w:rFonts w:ascii="Times New Roman" w:hAnsi="Times New Roman" w:cs="Times New Roman"/>
                <w:i/>
                <w:sz w:val="24"/>
                <w:szCs w:val="24"/>
              </w:rPr>
              <w:t>Начинается урок</w:t>
            </w:r>
          </w:p>
          <w:p w:rsidR="000459AF" w:rsidRPr="00437170" w:rsidRDefault="000459AF" w:rsidP="00045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7170">
              <w:rPr>
                <w:rFonts w:ascii="Times New Roman" w:hAnsi="Times New Roman" w:cs="Times New Roman"/>
                <w:i/>
                <w:sz w:val="24"/>
                <w:szCs w:val="24"/>
              </w:rPr>
              <w:t>Он пойдет ребятам впрок</w:t>
            </w:r>
          </w:p>
          <w:p w:rsidR="000459AF" w:rsidRPr="00437170" w:rsidRDefault="000459AF" w:rsidP="00045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7170">
              <w:rPr>
                <w:rFonts w:ascii="Times New Roman" w:hAnsi="Times New Roman" w:cs="Times New Roman"/>
                <w:i/>
                <w:sz w:val="24"/>
                <w:szCs w:val="24"/>
              </w:rPr>
              <w:t>Постарайтесь все понять</w:t>
            </w:r>
          </w:p>
          <w:p w:rsidR="000459AF" w:rsidRPr="00437170" w:rsidRDefault="000459AF" w:rsidP="00045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7170">
              <w:rPr>
                <w:rFonts w:ascii="Times New Roman" w:hAnsi="Times New Roman" w:cs="Times New Roman"/>
                <w:i/>
                <w:sz w:val="24"/>
                <w:szCs w:val="24"/>
              </w:rPr>
              <w:t>Будем грамотно писать.</w:t>
            </w:r>
          </w:p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459AF" w:rsidRDefault="00437170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Организовывают рабочее место</w:t>
            </w:r>
          </w:p>
        </w:tc>
        <w:tc>
          <w:tcPr>
            <w:tcW w:w="3685" w:type="dxa"/>
          </w:tcPr>
          <w:p w:rsidR="000459AF" w:rsidRDefault="00B9543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 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места, выполнение правил гигиены учебного труда ( на протяжении всего урока).</w:t>
            </w:r>
          </w:p>
        </w:tc>
        <w:tc>
          <w:tcPr>
            <w:tcW w:w="4678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A61" w:rsidTr="00182881">
        <w:tc>
          <w:tcPr>
            <w:tcW w:w="15134" w:type="dxa"/>
            <w:gridSpan w:val="5"/>
          </w:tcPr>
          <w:p w:rsidR="00437170" w:rsidRDefault="00437170" w:rsidP="00437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  <w:r w:rsidR="006C1532">
              <w:rPr>
                <w:rFonts w:ascii="Times New Roman" w:hAnsi="Times New Roman" w:cs="Times New Roman"/>
                <w:sz w:val="24"/>
                <w:szCs w:val="24"/>
              </w:rPr>
              <w:t xml:space="preserve"> (1 мин)</w:t>
            </w:r>
          </w:p>
        </w:tc>
      </w:tr>
      <w:tr w:rsidR="00046A61" w:rsidTr="00182881">
        <w:tc>
          <w:tcPr>
            <w:tcW w:w="540" w:type="dxa"/>
          </w:tcPr>
          <w:p w:rsidR="000459AF" w:rsidRDefault="00437170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2" w:type="dxa"/>
          </w:tcPr>
          <w:p w:rsidR="00DD3F4F" w:rsidRDefault="00DD3F4F" w:rsidP="00DD3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Активизирует внимание:</w:t>
            </w:r>
          </w:p>
          <w:p w:rsidR="000459AF" w:rsidRDefault="00DD3F4F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Какое сегодня число? Докажите.</w:t>
            </w:r>
          </w:p>
          <w:p w:rsidR="00DD3F4F" w:rsidRPr="00DD3F4F" w:rsidRDefault="00DD3F4F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Какой сегодня день недели? Докажите.</w:t>
            </w:r>
          </w:p>
        </w:tc>
        <w:tc>
          <w:tcPr>
            <w:tcW w:w="3119" w:type="dxa"/>
          </w:tcPr>
          <w:p w:rsidR="000459AF" w:rsidRDefault="00DD3F4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суждения:</w:t>
            </w:r>
          </w:p>
          <w:p w:rsidR="00DD3F4F" w:rsidRPr="00DD3F4F" w:rsidRDefault="00DD3F4F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3F4F">
              <w:rPr>
                <w:rFonts w:ascii="Times New Roman" w:hAnsi="Times New Roman" w:cs="Times New Roman"/>
                <w:i/>
                <w:sz w:val="24"/>
                <w:szCs w:val="24"/>
              </w:rPr>
              <w:t>29 февраля, потому что вчера было 28 февраля.</w:t>
            </w:r>
          </w:p>
          <w:p w:rsidR="00DD3F4F" w:rsidRDefault="00DD3F4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4F"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Понедельник, так как вчера было воскресенье, а завтра будет вторник.</w:t>
            </w:r>
          </w:p>
        </w:tc>
        <w:tc>
          <w:tcPr>
            <w:tcW w:w="3685" w:type="dxa"/>
          </w:tcPr>
          <w:p w:rsidR="000459AF" w:rsidRDefault="00B9543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– обобщение предметных знаний, полученных на уроках окружающего мира.</w:t>
            </w:r>
          </w:p>
        </w:tc>
        <w:tc>
          <w:tcPr>
            <w:tcW w:w="4678" w:type="dxa"/>
          </w:tcPr>
          <w:p w:rsidR="000459AF" w:rsidRDefault="000459A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A61" w:rsidTr="00182881">
        <w:tc>
          <w:tcPr>
            <w:tcW w:w="15134" w:type="dxa"/>
            <w:gridSpan w:val="5"/>
          </w:tcPr>
          <w:p w:rsidR="00DD3F4F" w:rsidRDefault="00DD3F4F" w:rsidP="00DD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Минутка чистописания</w:t>
            </w:r>
            <w:r w:rsidR="006C1532">
              <w:rPr>
                <w:rFonts w:ascii="Times New Roman" w:hAnsi="Times New Roman" w:cs="Times New Roman"/>
                <w:sz w:val="24"/>
                <w:szCs w:val="24"/>
              </w:rPr>
              <w:t>(3 мин)</w:t>
            </w:r>
          </w:p>
        </w:tc>
      </w:tr>
      <w:tr w:rsidR="00046A61" w:rsidTr="00182881">
        <w:tc>
          <w:tcPr>
            <w:tcW w:w="540" w:type="dxa"/>
          </w:tcPr>
          <w:p w:rsidR="00437170" w:rsidRDefault="00DD3F4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2" w:type="dxa"/>
          </w:tcPr>
          <w:p w:rsidR="00437170" w:rsidRDefault="0073009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задание:</w:t>
            </w: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Посмотрите на экран. Какие буквы вы там видите?</w:t>
            </w: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Чем они похожи и чем отличаются?</w:t>
            </w: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Напишите целую строчку букв Л и М чередуя их.</w:t>
            </w:r>
          </w:p>
          <w:p w:rsidR="006C1532" w:rsidRPr="00730091" w:rsidRDefault="006C1532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Устно придумайте слова, которые начинаются с букв Л или М.</w:t>
            </w:r>
          </w:p>
        </w:tc>
        <w:tc>
          <w:tcPr>
            <w:tcW w:w="3119" w:type="dxa"/>
          </w:tcPr>
          <w:p w:rsidR="00730091" w:rsidRDefault="00730091" w:rsidP="00730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суждения:</w:t>
            </w:r>
          </w:p>
          <w:p w:rsidR="00437170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Заглавные буквы Л и М.</w:t>
            </w: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0091" w:rsidRDefault="0073009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объекты:</w:t>
            </w:r>
          </w:p>
          <w:p w:rsidR="00730091" w:rsidRDefault="0073009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Обе буквы заглавные, имеют одинаковые элементы, но в букве Л их меньше.</w:t>
            </w:r>
          </w:p>
          <w:p w:rsidR="00730091" w:rsidRPr="00730091" w:rsidRDefault="0073009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</w:tc>
        <w:tc>
          <w:tcPr>
            <w:tcW w:w="3685" w:type="dxa"/>
          </w:tcPr>
          <w:p w:rsidR="00437170" w:rsidRDefault="00B9543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– сравнение и выделение сходств и различий</w:t>
            </w:r>
          </w:p>
        </w:tc>
        <w:tc>
          <w:tcPr>
            <w:tcW w:w="4678" w:type="dxa"/>
          </w:tcPr>
          <w:p w:rsidR="00437170" w:rsidRDefault="0073009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091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4pt;height:115.6pt" o:ole="">
                  <v:imagedata r:id="rId4" o:title=""/>
                </v:shape>
                <o:OLEObject Type="Embed" ProgID="PowerPoint.Slide.12" ShapeID="_x0000_i1025" DrawAspect="Content" ObjectID="_1518589676" r:id="rId5"/>
              </w:object>
            </w:r>
          </w:p>
        </w:tc>
      </w:tr>
      <w:tr w:rsidR="00046A61" w:rsidTr="00182881">
        <w:tc>
          <w:tcPr>
            <w:tcW w:w="15134" w:type="dxa"/>
            <w:gridSpan w:val="5"/>
          </w:tcPr>
          <w:p w:rsidR="006C1532" w:rsidRDefault="006C1532" w:rsidP="006C1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 темы урока. Постановка цели и задач урока.</w:t>
            </w:r>
            <w:r w:rsidR="0088157B">
              <w:rPr>
                <w:rFonts w:ascii="Times New Roman" w:hAnsi="Times New Roman" w:cs="Times New Roman"/>
                <w:sz w:val="24"/>
                <w:szCs w:val="24"/>
              </w:rPr>
              <w:t xml:space="preserve"> (9 мин)</w:t>
            </w:r>
          </w:p>
        </w:tc>
      </w:tr>
      <w:tr w:rsidR="00046A61" w:rsidTr="00182881">
        <w:tc>
          <w:tcPr>
            <w:tcW w:w="540" w:type="dxa"/>
          </w:tcPr>
          <w:p w:rsidR="00437170" w:rsidRDefault="006C1532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2" w:type="dxa"/>
          </w:tcPr>
          <w:p w:rsidR="00437170" w:rsidRDefault="006C1532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к теме урока:</w:t>
            </w:r>
          </w:p>
          <w:p w:rsidR="006C1532" w:rsidRDefault="006C1532" w:rsidP="006C15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Посмотрите на экран и подумайте какие буквы будем писать в словах?</w:t>
            </w:r>
          </w:p>
          <w:p w:rsidR="006C1532" w:rsidRDefault="006C1532" w:rsidP="006C15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Почему?</w:t>
            </w:r>
          </w:p>
          <w:p w:rsidR="006C1532" w:rsidRDefault="006C1532" w:rsidP="006C15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можно назвать эти слова?</w:t>
            </w:r>
          </w:p>
          <w:p w:rsidR="00184964" w:rsidRDefault="00184964" w:rsidP="006C15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Какова же будет тема сегодняшнего урока?</w:t>
            </w:r>
          </w:p>
          <w:p w:rsidR="00184964" w:rsidRPr="006C1532" w:rsidRDefault="00184964" w:rsidP="006C15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Спишите эти слова к себе в тетрадь.</w:t>
            </w:r>
          </w:p>
        </w:tc>
        <w:tc>
          <w:tcPr>
            <w:tcW w:w="3119" w:type="dxa"/>
          </w:tcPr>
          <w:p w:rsidR="006C1532" w:rsidRDefault="006C1532" w:rsidP="006C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суждения:</w:t>
            </w:r>
          </w:p>
          <w:p w:rsidR="00437170" w:rsidRDefault="006C1532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Заглавные.</w:t>
            </w:r>
          </w:p>
          <w:p w:rsidR="006C1532" w:rsidRDefault="006C1532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1532" w:rsidRDefault="006C1532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1532" w:rsidRDefault="006C1532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правило.</w:t>
            </w:r>
          </w:p>
          <w:p w:rsidR="006C1532" w:rsidRDefault="00184964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Именами собственными.</w:t>
            </w:r>
          </w:p>
          <w:p w:rsidR="00184964" w:rsidRDefault="00184964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84964" w:rsidRDefault="00184964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Большая буква в именах собственных.</w:t>
            </w:r>
          </w:p>
          <w:p w:rsidR="00184964" w:rsidRPr="006C1532" w:rsidRDefault="00184964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</w:tc>
        <w:tc>
          <w:tcPr>
            <w:tcW w:w="3685" w:type="dxa"/>
          </w:tcPr>
          <w:p w:rsidR="00437170" w:rsidRDefault="00B9543F" w:rsidP="00B9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– выдвижение и обоснование гипотезы правописания.</w:t>
            </w:r>
          </w:p>
          <w:p w:rsidR="00266811" w:rsidRDefault="00266811" w:rsidP="00B9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– </w:t>
            </w:r>
            <w:r w:rsidRPr="00BA7287">
              <w:rPr>
                <w:rFonts w:ascii="Times New Roman" w:hAnsi="Times New Roman" w:cs="Times New Roman"/>
                <w:sz w:val="24"/>
                <w:szCs w:val="24"/>
              </w:rPr>
              <w:t>формировать положительное отношение к познавательной деятельности, желание приобретать новые ЗУН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811" w:rsidRDefault="008818A4" w:rsidP="00B9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– вы</w:t>
            </w:r>
            <w:r w:rsidR="00266811">
              <w:rPr>
                <w:rFonts w:ascii="Times New Roman" w:hAnsi="Times New Roman" w:cs="Times New Roman"/>
                <w:sz w:val="24"/>
                <w:szCs w:val="24"/>
              </w:rPr>
              <w:t>полнение учебной задачи, используя полученное правило.</w:t>
            </w:r>
          </w:p>
        </w:tc>
        <w:tc>
          <w:tcPr>
            <w:tcW w:w="4678" w:type="dxa"/>
          </w:tcPr>
          <w:p w:rsidR="00437170" w:rsidRDefault="00184964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964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26" type="#_x0000_t75" style="width:166.85pt;height:126pt" o:ole="">
                  <v:imagedata r:id="rId6" o:title=""/>
                </v:shape>
                <o:OLEObject Type="Embed" ProgID="PowerPoint.Slide.12" ShapeID="_x0000_i1026" DrawAspect="Content" ObjectID="_1518589677" r:id="rId7"/>
              </w:object>
            </w:r>
          </w:p>
        </w:tc>
      </w:tr>
      <w:tr w:rsidR="00046A61" w:rsidTr="00182881">
        <w:tc>
          <w:tcPr>
            <w:tcW w:w="15134" w:type="dxa"/>
            <w:gridSpan w:val="5"/>
          </w:tcPr>
          <w:p w:rsidR="0088157B" w:rsidRDefault="0088157B" w:rsidP="0088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 (1 мин)</w:t>
            </w:r>
          </w:p>
        </w:tc>
      </w:tr>
      <w:tr w:rsidR="00046A61" w:rsidTr="00182881">
        <w:tc>
          <w:tcPr>
            <w:tcW w:w="540" w:type="dxa"/>
          </w:tcPr>
          <w:p w:rsidR="006C1532" w:rsidRDefault="0088157B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2" w:type="dxa"/>
          </w:tcPr>
          <w:p w:rsidR="006C1532" w:rsidRDefault="0088157B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самопроверку:</w:t>
            </w:r>
          </w:p>
          <w:p w:rsidR="0088157B" w:rsidRDefault="0088157B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Проверьте, пожалуйста, правильно ли вы списали слова к себе в тетрадь?</w:t>
            </w:r>
          </w:p>
          <w:p w:rsidR="0088157B" w:rsidRPr="0088157B" w:rsidRDefault="0088157B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Отметьте на листе самопроверки – если вы все написали правильно, закрасьте первый смайлик зеленым цветом, если допустили одну ошибку – синим, если больше ошибок – красным.</w:t>
            </w:r>
          </w:p>
        </w:tc>
        <w:tc>
          <w:tcPr>
            <w:tcW w:w="3119" w:type="dxa"/>
          </w:tcPr>
          <w:p w:rsidR="006C1532" w:rsidRDefault="0088157B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самопроверку.</w:t>
            </w:r>
          </w:p>
        </w:tc>
        <w:tc>
          <w:tcPr>
            <w:tcW w:w="3685" w:type="dxa"/>
          </w:tcPr>
          <w:p w:rsidR="006C1532" w:rsidRDefault="00B9543F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</w:t>
            </w:r>
            <w:r w:rsidR="0026681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811">
              <w:rPr>
                <w:rFonts w:ascii="Times New Roman" w:hAnsi="Times New Roman" w:cs="Times New Roman"/>
                <w:sz w:val="24"/>
                <w:szCs w:val="24"/>
              </w:rPr>
              <w:t>самоконтроль выполн</w:t>
            </w:r>
            <w:bookmarkStart w:id="0" w:name="_GoBack"/>
            <w:bookmarkEnd w:id="0"/>
            <w:r w:rsidR="00266811">
              <w:rPr>
                <w:rFonts w:ascii="Times New Roman" w:hAnsi="Times New Roman" w:cs="Times New Roman"/>
                <w:sz w:val="24"/>
                <w:szCs w:val="24"/>
              </w:rPr>
              <w:t>енной учебной задачи.</w:t>
            </w:r>
          </w:p>
        </w:tc>
        <w:tc>
          <w:tcPr>
            <w:tcW w:w="4678" w:type="dxa"/>
          </w:tcPr>
          <w:p w:rsidR="006C1532" w:rsidRDefault="0088157B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6304" cy="1598212"/>
                  <wp:effectExtent l="19050" t="0" r="8246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795" r="1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04" cy="159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61" w:rsidTr="00182881">
        <w:tc>
          <w:tcPr>
            <w:tcW w:w="15134" w:type="dxa"/>
            <w:gridSpan w:val="5"/>
          </w:tcPr>
          <w:p w:rsidR="00086C6D" w:rsidRDefault="00086C6D" w:rsidP="00086C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Физкультминутка</w:t>
            </w:r>
            <w:r w:rsidR="001D1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(2 мин)</w:t>
            </w:r>
          </w:p>
        </w:tc>
      </w:tr>
      <w:tr w:rsidR="00046A61" w:rsidTr="00182881">
        <w:tc>
          <w:tcPr>
            <w:tcW w:w="540" w:type="dxa"/>
          </w:tcPr>
          <w:p w:rsidR="00086C6D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2" w:type="dxa"/>
          </w:tcPr>
          <w:p w:rsidR="001D19DE" w:rsidRDefault="001D19DE" w:rsidP="001D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действия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Маша шла, шла, шла.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И грибок нашла.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Раз грибок в кузовок,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Два грибок в кузовок,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Три грибок в кузовок.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Маша шла, шла, шла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И домой пришла.</w:t>
            </w:r>
          </w:p>
          <w:p w:rsidR="001D19DE" w:rsidRPr="001D19DE" w:rsidRDefault="001D19DE" w:rsidP="001D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Какое имя собственное вам встретилось?</w:t>
            </w:r>
            <w:r w:rsidRPr="001D1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C6D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DE">
              <w:rPr>
                <w:rFonts w:ascii="Times New Roman" w:hAnsi="Times New Roman" w:cs="Times New Roman"/>
                <w:i/>
                <w:sz w:val="24"/>
                <w:szCs w:val="24"/>
              </w:rPr>
              <w:t>С какой буквы напишем?</w:t>
            </w:r>
          </w:p>
        </w:tc>
        <w:tc>
          <w:tcPr>
            <w:tcW w:w="3119" w:type="dxa"/>
          </w:tcPr>
          <w:p w:rsidR="00086C6D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действия</w:t>
            </w: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Маша</w:t>
            </w:r>
          </w:p>
          <w:p w:rsidR="001D19DE" w:rsidRDefault="001D19DE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19DE" w:rsidRPr="001D19DE" w:rsidRDefault="001D19DE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 заглавной буквы М.</w:t>
            </w:r>
          </w:p>
        </w:tc>
        <w:tc>
          <w:tcPr>
            <w:tcW w:w="3685" w:type="dxa"/>
          </w:tcPr>
          <w:p w:rsidR="00086C6D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86C6D" w:rsidRDefault="00086C6D" w:rsidP="00B23A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46A61" w:rsidTr="00182881">
        <w:tc>
          <w:tcPr>
            <w:tcW w:w="15134" w:type="dxa"/>
            <w:gridSpan w:val="5"/>
          </w:tcPr>
          <w:p w:rsidR="009613B5" w:rsidRDefault="009613B5" w:rsidP="00210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Первичное закрепление материала </w:t>
            </w:r>
            <w:r w:rsidR="00210C83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="00182881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</w:tr>
      <w:tr w:rsidR="00046A61" w:rsidTr="00182881">
        <w:tc>
          <w:tcPr>
            <w:tcW w:w="540" w:type="dxa"/>
          </w:tcPr>
          <w:p w:rsidR="006C1532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2" w:type="dxa"/>
          </w:tcPr>
          <w:p w:rsidR="006C1532" w:rsidRDefault="009613B5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проблемный вопрос:</w:t>
            </w:r>
          </w:p>
          <w:p w:rsidR="009613B5" w:rsidRDefault="009613B5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Посмотрите на экран, подберите каждому животному кличку.</w:t>
            </w:r>
          </w:p>
          <w:p w:rsidR="00086C6D" w:rsidRDefault="00086C6D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какие из этих слов-кличек могут не являться именами собственными?</w:t>
            </w:r>
          </w:p>
          <w:p w:rsidR="00086C6D" w:rsidRDefault="00086C6D" w:rsidP="00086C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Давайте поработаем в парах. Каждая пара получает пару слов, один придумывает предложение, чтобы слово было именем собственным, другой – нарицательным.  </w:t>
            </w:r>
          </w:p>
          <w:p w:rsidR="00086C6D" w:rsidRDefault="00086C6D" w:rsidP="00086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проверку:</w:t>
            </w:r>
          </w:p>
          <w:p w:rsidR="00086C6D" w:rsidRDefault="00086C6D" w:rsidP="00086C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Давайте послушаем, что у вас получилось.</w:t>
            </w:r>
          </w:p>
          <w:p w:rsidR="001D19DE" w:rsidRDefault="001D19DE" w:rsidP="00086C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Отметьте в листе самопроверки, если вы уверены, что справились, раскрасьте смайлик зеленым цветом, если вам было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сложновато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синим, если нужна помощь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красным.</w:t>
            </w: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учащихся к выводу:</w:t>
            </w:r>
          </w:p>
          <w:p w:rsidR="00210C83" w:rsidRDefault="00210C83" w:rsidP="00210C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 какой же можно сделать вывод – всегда ли слова могут быть именами собственными?  </w:t>
            </w:r>
          </w:p>
          <w:p w:rsidR="00210C83" w:rsidRPr="00182881" w:rsidRDefault="00210C83" w:rsidP="00210C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как понять тогда, когда же слово нужно писать с заглавной буквы?      </w:t>
            </w:r>
          </w:p>
          <w:p w:rsidR="00210C83" w:rsidRPr="00086C6D" w:rsidRDefault="00210C83" w:rsidP="00086C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9613B5" w:rsidRDefault="009613B5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суждения:</w:t>
            </w:r>
          </w:p>
          <w:p w:rsidR="006C1532" w:rsidRDefault="006C1532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C6D" w:rsidRPr="00086C6D" w:rsidRDefault="00086C6D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C6D">
              <w:rPr>
                <w:rFonts w:ascii="Times New Roman" w:hAnsi="Times New Roman" w:cs="Times New Roman"/>
                <w:i/>
                <w:sz w:val="24"/>
                <w:szCs w:val="24"/>
              </w:rPr>
              <w:t>Собака Шарик, корова Звездочка, заяц Пушок, медведь Михаил.</w:t>
            </w:r>
          </w:p>
          <w:p w:rsidR="00086C6D" w:rsidRDefault="00086C6D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C6D">
              <w:rPr>
                <w:rFonts w:ascii="Times New Roman" w:hAnsi="Times New Roman" w:cs="Times New Roman"/>
                <w:i/>
                <w:sz w:val="24"/>
                <w:szCs w:val="24"/>
              </w:rPr>
              <w:t>Шарик, звездочка, пушок.</w:t>
            </w:r>
          </w:p>
          <w:p w:rsidR="00086C6D" w:rsidRDefault="00086C6D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6C6D" w:rsidRDefault="00086C6D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6C6D" w:rsidRDefault="00086C6D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6C6D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  <w:p w:rsidR="00086C6D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C6D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C6D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C6D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881" w:rsidRDefault="0018288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881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зачитывают свои предложения.</w:t>
            </w: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DE" w:rsidRDefault="001D19DE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самопроверку.</w:t>
            </w:r>
          </w:p>
          <w:p w:rsidR="00210C83" w:rsidRDefault="00210C83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суждения:</w:t>
            </w: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Pr="00182881" w:rsidRDefault="00210C83" w:rsidP="00210C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Default="00210C83" w:rsidP="00210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C83" w:rsidRPr="00182881" w:rsidRDefault="00210C83" w:rsidP="00210C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Нужно прочитать все предложение.</w:t>
            </w:r>
          </w:p>
          <w:p w:rsidR="00210C83" w:rsidRPr="00086C6D" w:rsidRDefault="00210C83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6C1532" w:rsidRDefault="0026681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 – синтез слов для составления</w:t>
            </w:r>
            <w:r w:rsidR="00323841">
              <w:rPr>
                <w:rFonts w:ascii="Times New Roman" w:hAnsi="Times New Roman" w:cs="Times New Roman"/>
                <w:sz w:val="24"/>
                <w:szCs w:val="24"/>
              </w:rPr>
              <w:t xml:space="preserve"> словосочетаний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анализ сло</w:t>
            </w:r>
            <w:r w:rsidR="00323841">
              <w:rPr>
                <w:rFonts w:ascii="Times New Roman" w:hAnsi="Times New Roman" w:cs="Times New Roman"/>
                <w:sz w:val="24"/>
                <w:szCs w:val="24"/>
              </w:rPr>
              <w:t>в для выделения «</w:t>
            </w:r>
            <w:proofErr w:type="spellStart"/>
            <w:r w:rsidR="00323841">
              <w:rPr>
                <w:rFonts w:ascii="Times New Roman" w:hAnsi="Times New Roman" w:cs="Times New Roman"/>
                <w:sz w:val="24"/>
                <w:szCs w:val="24"/>
              </w:rPr>
              <w:t>ошибкоопасных</w:t>
            </w:r>
            <w:proofErr w:type="spellEnd"/>
            <w:r w:rsidR="00323841">
              <w:rPr>
                <w:rFonts w:ascii="Times New Roman" w:hAnsi="Times New Roman" w:cs="Times New Roman"/>
                <w:sz w:val="24"/>
                <w:szCs w:val="24"/>
              </w:rPr>
              <w:t>» мест, установление причинно-следственных связей, для формулировки вывода.</w:t>
            </w:r>
          </w:p>
          <w:p w:rsidR="00323841" w:rsidRDefault="0032384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– </w:t>
            </w:r>
            <w:r w:rsidRPr="00BA728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23841" w:rsidRDefault="00323841" w:rsidP="00323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– взаимный контроль выполненной учебной задачи.</w:t>
            </w:r>
          </w:p>
        </w:tc>
        <w:tc>
          <w:tcPr>
            <w:tcW w:w="4678" w:type="dxa"/>
          </w:tcPr>
          <w:p w:rsidR="006C1532" w:rsidRDefault="00086C6D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3B5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27" type="#_x0000_t75" style="width:167.55pt;height:126.7pt" o:ole="">
                  <v:imagedata r:id="rId9" o:title=""/>
                </v:shape>
                <o:OLEObject Type="Embed" ProgID="PowerPoint.Slide.12" ShapeID="_x0000_i1027" DrawAspect="Content" ObjectID="_1518589678" r:id="rId10"/>
              </w:object>
            </w:r>
          </w:p>
          <w:p w:rsidR="00046A61" w:rsidRPr="00182881" w:rsidRDefault="00046A6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6A61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02" w:dyaOrig="5397">
                <v:shape id="_x0000_i1028" type="#_x0000_t75" style="width:172.4pt;height:128.75pt" o:ole="">
                  <v:imagedata r:id="rId11" o:title=""/>
                </v:shape>
                <o:OLEObject Type="Embed" ProgID="PowerPoint.Slide.12" ShapeID="_x0000_i1028" DrawAspect="Content" ObjectID="_1518589679" r:id="rId12"/>
              </w:object>
            </w:r>
          </w:p>
        </w:tc>
      </w:tr>
      <w:tr w:rsidR="00046A61" w:rsidTr="0072130A">
        <w:tc>
          <w:tcPr>
            <w:tcW w:w="15134" w:type="dxa"/>
            <w:gridSpan w:val="5"/>
          </w:tcPr>
          <w:p w:rsidR="00210C83" w:rsidRPr="009613B5" w:rsidRDefault="00210C83" w:rsidP="00210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  <w:r w:rsidR="000B194A">
              <w:rPr>
                <w:rFonts w:ascii="Times New Roman" w:hAnsi="Times New Roman" w:cs="Times New Roman"/>
                <w:sz w:val="24"/>
                <w:szCs w:val="24"/>
              </w:rPr>
              <w:t xml:space="preserve"> (2 мин)</w:t>
            </w:r>
          </w:p>
        </w:tc>
      </w:tr>
      <w:tr w:rsidR="00FC536B" w:rsidTr="00182881">
        <w:tc>
          <w:tcPr>
            <w:tcW w:w="540" w:type="dxa"/>
          </w:tcPr>
          <w:p w:rsidR="00210C83" w:rsidRDefault="00210C83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2" w:type="dxa"/>
          </w:tcPr>
          <w:p w:rsidR="00210C83" w:rsidRDefault="00210C83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гимнастику для глаз</w:t>
            </w:r>
          </w:p>
        </w:tc>
        <w:tc>
          <w:tcPr>
            <w:tcW w:w="3119" w:type="dxa"/>
          </w:tcPr>
          <w:p w:rsidR="00210C83" w:rsidRDefault="00210C83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действия за учителем</w:t>
            </w:r>
          </w:p>
        </w:tc>
        <w:tc>
          <w:tcPr>
            <w:tcW w:w="3685" w:type="dxa"/>
          </w:tcPr>
          <w:p w:rsidR="00210C83" w:rsidRDefault="00210C83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210C83" w:rsidRPr="009613B5" w:rsidRDefault="00210C83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A61" w:rsidTr="00182881">
        <w:tc>
          <w:tcPr>
            <w:tcW w:w="15134" w:type="dxa"/>
            <w:gridSpan w:val="5"/>
          </w:tcPr>
          <w:p w:rsidR="001D19DE" w:rsidRPr="009613B5" w:rsidRDefault="001D19DE" w:rsidP="00210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новых знаний</w:t>
            </w:r>
            <w:r w:rsidR="00210C83">
              <w:rPr>
                <w:rFonts w:ascii="Times New Roman" w:hAnsi="Times New Roman" w:cs="Times New Roman"/>
                <w:sz w:val="24"/>
                <w:szCs w:val="24"/>
              </w:rPr>
              <w:t xml:space="preserve"> (7 мин)</w:t>
            </w:r>
          </w:p>
        </w:tc>
      </w:tr>
      <w:tr w:rsidR="00046A61" w:rsidTr="00182881">
        <w:tc>
          <w:tcPr>
            <w:tcW w:w="540" w:type="dxa"/>
          </w:tcPr>
          <w:p w:rsidR="00086C6D" w:rsidRDefault="00210C83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2" w:type="dxa"/>
          </w:tcPr>
          <w:p w:rsidR="00182881" w:rsidRDefault="00182881" w:rsidP="0018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 эмоциональный настрой на работу:</w:t>
            </w:r>
          </w:p>
          <w:p w:rsidR="00086C6D" w:rsidRDefault="0018288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Ребята к нам сегодня на урок пришел гость. Кто его узнал?</w:t>
            </w:r>
          </w:p>
          <w:p w:rsidR="007D2387" w:rsidRPr="007D2387" w:rsidRDefault="007D2387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индивидуальные задания:</w:t>
            </w: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Незнайка просит у нас помощи, ему надо исправить ошибки в карточках. Карточки вы найдете у вас на столах.</w:t>
            </w: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7D2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проверку:</w:t>
            </w:r>
          </w:p>
          <w:p w:rsidR="007D2387" w:rsidRDefault="007D2387" w:rsidP="007D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Давайте посмотрим, что у вас получилось.</w:t>
            </w:r>
          </w:p>
          <w:p w:rsidR="007D2387" w:rsidRDefault="007D2387" w:rsidP="007D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Отметьте в листе самопроверки, если вы уверены, что справились, раскрасьте смайлик зеленым цветом, если вам было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сложновато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синим, если нужна помощь – красным.</w:t>
            </w:r>
          </w:p>
          <w:p w:rsidR="00046A61" w:rsidRDefault="00046A61" w:rsidP="00046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учащихся к выводу:</w:t>
            </w:r>
          </w:p>
          <w:p w:rsidR="00046A61" w:rsidRPr="00182881" w:rsidRDefault="00046A61" w:rsidP="007D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Какой вывод можно сделать сегодня на уроке?</w:t>
            </w:r>
          </w:p>
        </w:tc>
        <w:tc>
          <w:tcPr>
            <w:tcW w:w="3119" w:type="dxa"/>
          </w:tcPr>
          <w:p w:rsidR="00182881" w:rsidRDefault="00182881" w:rsidP="0018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суждения:</w:t>
            </w:r>
          </w:p>
          <w:p w:rsidR="00086C6D" w:rsidRDefault="00086C6D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881" w:rsidRDefault="0018288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Это Незнайка.</w:t>
            </w:r>
          </w:p>
          <w:p w:rsidR="007D2387" w:rsidRDefault="007D2387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2387" w:rsidRDefault="007D2387" w:rsidP="007D2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в парах.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87"/>
            </w:tblGrid>
            <w:tr w:rsidR="007D2387" w:rsidRPr="007D2387" w:rsidTr="00B23AB5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7D2387" w:rsidRPr="007D2387" w:rsidRDefault="007D2387" w:rsidP="00B23A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«ПОМОГИ НЕЗНАЙКЕ»</w:t>
                  </w:r>
                </w:p>
                <w:p w:rsidR="007D2387" w:rsidRPr="007D2387" w:rsidRDefault="007D2387" w:rsidP="00B23AB5">
                  <w:pPr>
                    <w:spacing w:after="25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1. коля васильков собрал букет Васильков.</w:t>
                  </w:r>
                </w:p>
                <w:p w:rsidR="007D2387" w:rsidRPr="007D2387" w:rsidRDefault="007D2387" w:rsidP="00B23AB5">
                  <w:pPr>
                    <w:spacing w:after="25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2. </w:t>
                  </w:r>
                  <w:proofErr w:type="spellStart"/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оля</w:t>
                  </w:r>
                  <w:proofErr w:type="spellEnd"/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колокольчикова</w:t>
                  </w:r>
                  <w:proofErr w:type="spellEnd"/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 подарила маме букет Колокольчиков.</w:t>
                  </w:r>
                </w:p>
              </w:tc>
            </w:tr>
            <w:tr w:rsidR="007D2387" w:rsidRPr="007D2387" w:rsidTr="00B23AB5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7D2387" w:rsidRPr="007D2387" w:rsidRDefault="007D2387" w:rsidP="00B23A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«ПОМОГИ НЕЗНАЙКЕ»</w:t>
                  </w:r>
                </w:p>
                <w:p w:rsidR="007D2387" w:rsidRPr="007D2387" w:rsidRDefault="007D2387" w:rsidP="00B23AB5">
                  <w:pPr>
                    <w:spacing w:after="25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1.иван блинов на завтрак </w:t>
                  </w: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lastRenderedPageBreak/>
                    <w:t>съел много Блинов.</w:t>
                  </w:r>
                </w:p>
                <w:p w:rsidR="007D2387" w:rsidRPr="007D2387" w:rsidRDefault="007D2387" w:rsidP="00B23AB5">
                  <w:pPr>
                    <w:spacing w:after="25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7D2387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2. По берегам огурцовой реки росло много Огурцов.</w:t>
                  </w:r>
                </w:p>
              </w:tc>
            </w:tr>
          </w:tbl>
          <w:p w:rsidR="007D2387" w:rsidRDefault="007D2387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6A61" w:rsidRDefault="00046A61" w:rsidP="00046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суждения:</w:t>
            </w:r>
          </w:p>
          <w:p w:rsidR="00046A6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Имена собственные пишутся с заглавной буквы.</w:t>
            </w:r>
          </w:p>
          <w:p w:rsidR="00046A61" w:rsidRPr="00182881" w:rsidRDefault="00046A61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086C6D" w:rsidRDefault="0032384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Предметные – использование полученных знаний в учебной ситуации.</w:t>
            </w:r>
          </w:p>
          <w:p w:rsidR="00323841" w:rsidRDefault="00323841" w:rsidP="00323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– </w:t>
            </w:r>
            <w:r w:rsidRPr="00BA728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23841" w:rsidRDefault="00323841" w:rsidP="00323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– взаимный контроль выполненной учебной задачи.</w:t>
            </w:r>
          </w:p>
        </w:tc>
        <w:tc>
          <w:tcPr>
            <w:tcW w:w="4678" w:type="dxa"/>
          </w:tcPr>
          <w:p w:rsidR="00086C6D" w:rsidRDefault="007D2387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881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29" type="#_x0000_t75" style="width:179.3pt;height:135pt" o:ole="">
                  <v:imagedata r:id="rId13" o:title=""/>
                </v:shape>
                <o:OLEObject Type="Embed" ProgID="PowerPoint.Slide.12" ShapeID="_x0000_i1029" DrawAspect="Content" ObjectID="_1518589680" r:id="rId14"/>
              </w:object>
            </w:r>
          </w:p>
          <w:p w:rsidR="007D2387" w:rsidRDefault="007D2387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9547" cy="1682356"/>
                  <wp:effectExtent l="19050" t="0" r="7403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795" r="1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16" cy="168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A61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Pr="009613B5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A61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30" type="#_x0000_t75" style="width:180.7pt;height:135pt" o:ole="">
                  <v:imagedata r:id="rId16" o:title=""/>
                </v:shape>
                <o:OLEObject Type="Embed" ProgID="PowerPoint.Slide.12" ShapeID="_x0000_i1030" DrawAspect="Content" ObjectID="_1518589681" r:id="rId17"/>
              </w:object>
            </w:r>
          </w:p>
        </w:tc>
      </w:tr>
      <w:tr w:rsidR="00046A61" w:rsidTr="002B6402">
        <w:tc>
          <w:tcPr>
            <w:tcW w:w="15134" w:type="dxa"/>
            <w:gridSpan w:val="5"/>
          </w:tcPr>
          <w:p w:rsidR="00210C83" w:rsidRPr="009613B5" w:rsidRDefault="00210C83" w:rsidP="00210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 урока</w:t>
            </w:r>
            <w:r w:rsidR="000B194A">
              <w:rPr>
                <w:rFonts w:ascii="Times New Roman" w:hAnsi="Times New Roman" w:cs="Times New Roman"/>
                <w:sz w:val="24"/>
                <w:szCs w:val="24"/>
              </w:rPr>
              <w:t xml:space="preserve"> (2 мин)</w:t>
            </w:r>
          </w:p>
        </w:tc>
      </w:tr>
      <w:tr w:rsidR="00046A61" w:rsidTr="00182881">
        <w:tc>
          <w:tcPr>
            <w:tcW w:w="540" w:type="dxa"/>
          </w:tcPr>
          <w:p w:rsidR="00086C6D" w:rsidRDefault="000B194A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2" w:type="dxa"/>
          </w:tcPr>
          <w:p w:rsidR="00086C6D" w:rsidRDefault="000B194A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Что нового сегодня узнали на уроке?</w:t>
            </w:r>
          </w:p>
          <w:p w:rsidR="00046A61" w:rsidRDefault="00046A6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пишутся клички животных?</w:t>
            </w:r>
          </w:p>
          <w:p w:rsidR="00046A61" w:rsidRDefault="00046A61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пишутся имена, отчества и фамилии людей?</w:t>
            </w:r>
          </w:p>
          <w:p w:rsidR="000B194A" w:rsidRDefault="000B194A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Давайте оценим работу на уроке – поднимите руку у кого все три смайлика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зеленого цвета. Молодцы, вы сегодня потрудились на славу.</w:t>
            </w:r>
          </w:p>
          <w:p w:rsidR="000B194A" w:rsidRDefault="000B194A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 кого два смайлика зеленого цвета – вам надо еще немного поработать над этой темой.</w:t>
            </w:r>
          </w:p>
          <w:p w:rsidR="000B194A" w:rsidRPr="000B194A" w:rsidRDefault="000B194A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 кого только один смайлик зеленый – с вами будем индивидуально заниматься на следующих уроках.</w:t>
            </w:r>
          </w:p>
        </w:tc>
        <w:tc>
          <w:tcPr>
            <w:tcW w:w="3119" w:type="dxa"/>
          </w:tcPr>
          <w:p w:rsidR="00086C6D" w:rsidRDefault="000B194A" w:rsidP="009613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Имена собственные пишутся с заглавной буквы.</w:t>
            </w:r>
          </w:p>
          <w:p w:rsidR="00046A61" w:rsidRDefault="00046A61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A61" w:rsidRDefault="00046A61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94A" w:rsidRPr="000B194A" w:rsidRDefault="000B194A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поднимают руки.</w:t>
            </w:r>
          </w:p>
        </w:tc>
        <w:tc>
          <w:tcPr>
            <w:tcW w:w="3685" w:type="dxa"/>
          </w:tcPr>
          <w:p w:rsidR="00514AE7" w:rsidRPr="00514AE7" w:rsidRDefault="00514AE7" w:rsidP="0051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AE7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контроль учебного труда.</w:t>
            </w:r>
          </w:p>
          <w:p w:rsidR="00514AE7" w:rsidRPr="00514AE7" w:rsidRDefault="00514AE7" w:rsidP="0051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AE7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систематизация полученных знаний.</w:t>
            </w:r>
          </w:p>
          <w:p w:rsidR="00086C6D" w:rsidRDefault="00514AE7" w:rsidP="0051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AE7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умение слушать и слышать собеседника, учителя, рассуждать, вести диалог.</w:t>
            </w:r>
          </w:p>
        </w:tc>
        <w:tc>
          <w:tcPr>
            <w:tcW w:w="4678" w:type="dxa"/>
          </w:tcPr>
          <w:p w:rsidR="00086C6D" w:rsidRPr="009613B5" w:rsidRDefault="00046A61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A61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31" type="#_x0000_t75" style="width:183.45pt;height:137.75pt" o:ole="">
                  <v:imagedata r:id="rId18" o:title=""/>
                </v:shape>
                <o:OLEObject Type="Embed" ProgID="PowerPoint.Slide.12" ShapeID="_x0000_i1031" DrawAspect="Content" ObjectID="_1518589682" r:id="rId19"/>
              </w:object>
            </w:r>
          </w:p>
        </w:tc>
      </w:tr>
      <w:tr w:rsidR="00046A61" w:rsidTr="00B3638A">
        <w:tc>
          <w:tcPr>
            <w:tcW w:w="15134" w:type="dxa"/>
            <w:gridSpan w:val="5"/>
          </w:tcPr>
          <w:p w:rsidR="000B194A" w:rsidRPr="009613B5" w:rsidRDefault="000B194A" w:rsidP="000B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 (2 мин)</w:t>
            </w:r>
          </w:p>
        </w:tc>
      </w:tr>
      <w:tr w:rsidR="00FC536B" w:rsidTr="00182881">
        <w:tc>
          <w:tcPr>
            <w:tcW w:w="540" w:type="dxa"/>
          </w:tcPr>
          <w:p w:rsidR="000B194A" w:rsidRDefault="000B194A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2" w:type="dxa"/>
          </w:tcPr>
          <w:p w:rsidR="000B194A" w:rsidRPr="000B194A" w:rsidRDefault="000B194A" w:rsidP="000B194A">
            <w:pPr>
              <w:spacing w:line="2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19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 очень хорошо поработали. На память об этом путешествии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Нейзнайка</w:t>
            </w:r>
            <w:proofErr w:type="spellEnd"/>
            <w:r w:rsidRPr="000B19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дарит вам медальки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раскраски</w:t>
            </w:r>
            <w:r w:rsidRPr="000B194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B194A" w:rsidRPr="000B194A" w:rsidRDefault="000B194A" w:rsidP="000B194A">
            <w:pPr>
              <w:spacing w:line="2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194A">
              <w:rPr>
                <w:rFonts w:ascii="Times New Roman" w:hAnsi="Times New Roman" w:cs="Times New Roman"/>
                <w:i/>
                <w:sz w:val="24"/>
                <w:szCs w:val="24"/>
              </w:rPr>
              <w:t>Раскрасьте ободок медальки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B19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покажите свое отношение к уроку.</w:t>
            </w:r>
          </w:p>
          <w:p w:rsidR="000B194A" w:rsidRDefault="000B194A" w:rsidP="00B23A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0B194A" w:rsidRPr="000B194A" w:rsidRDefault="000B194A" w:rsidP="009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Раскрашивают ободок медальки.</w:t>
            </w:r>
          </w:p>
        </w:tc>
        <w:tc>
          <w:tcPr>
            <w:tcW w:w="3685" w:type="dxa"/>
          </w:tcPr>
          <w:p w:rsidR="000B194A" w:rsidRDefault="00514AE7" w:rsidP="0051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– адекватное оценивание своих достижений.</w:t>
            </w:r>
          </w:p>
        </w:tc>
        <w:tc>
          <w:tcPr>
            <w:tcW w:w="4678" w:type="dxa"/>
          </w:tcPr>
          <w:p w:rsidR="000B194A" w:rsidRPr="009613B5" w:rsidRDefault="00FC536B" w:rsidP="00B23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36B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32" type="#_x0000_t75" style="width:175.15pt;height:131.55pt" o:ole="">
                  <v:imagedata r:id="rId20" o:title=""/>
                </v:shape>
                <o:OLEObject Type="Embed" ProgID="PowerPoint.Slide.12" ShapeID="_x0000_i1032" DrawAspect="Content" ObjectID="_1518589683" r:id="rId21"/>
              </w:object>
            </w:r>
          </w:p>
        </w:tc>
      </w:tr>
    </w:tbl>
    <w:p w:rsidR="000459AF" w:rsidRPr="000459AF" w:rsidRDefault="000459AF" w:rsidP="000459A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459AF" w:rsidRPr="000459AF" w:rsidSect="000459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459AF"/>
    <w:rsid w:val="000032D1"/>
    <w:rsid w:val="000459AF"/>
    <w:rsid w:val="00046A61"/>
    <w:rsid w:val="00086C6D"/>
    <w:rsid w:val="000B194A"/>
    <w:rsid w:val="00182881"/>
    <w:rsid w:val="00184964"/>
    <w:rsid w:val="001D19DE"/>
    <w:rsid w:val="00210C83"/>
    <w:rsid w:val="00266811"/>
    <w:rsid w:val="00323841"/>
    <w:rsid w:val="00437170"/>
    <w:rsid w:val="00514AE7"/>
    <w:rsid w:val="006C1532"/>
    <w:rsid w:val="00730091"/>
    <w:rsid w:val="007D2387"/>
    <w:rsid w:val="0088157B"/>
    <w:rsid w:val="008818A4"/>
    <w:rsid w:val="009613B5"/>
    <w:rsid w:val="00B9543F"/>
    <w:rsid w:val="00DD3F4F"/>
    <w:rsid w:val="00E75328"/>
    <w:rsid w:val="00FC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AADB8B-D97E-480D-AB36-09F665F6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2.sldx"/><Relationship Id="rId12" Type="http://schemas.openxmlformats.org/officeDocument/2006/relationships/package" Target="embeddings/______Microsoft_PowerPoint4.sldx"/><Relationship Id="rId17" Type="http://schemas.openxmlformats.org/officeDocument/2006/relationships/package" Target="embeddings/______Microsoft_PowerPoint6.sld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package" Target="embeddings/______Microsoft_PowerPoint1.sldx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package" Target="embeddings/______Microsoft_PowerPoint3.sldx"/><Relationship Id="rId19" Type="http://schemas.openxmlformats.org/officeDocument/2006/relationships/package" Target="embeddings/______Microsoft_PowerPoint7.sldx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package" Target="embeddings/______Microsoft_PowerPoint5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сош №5</cp:lastModifiedBy>
  <cp:revision>3</cp:revision>
  <dcterms:created xsi:type="dcterms:W3CDTF">2016-02-27T19:40:00Z</dcterms:created>
  <dcterms:modified xsi:type="dcterms:W3CDTF">2016-03-04T05:41:00Z</dcterms:modified>
</cp:coreProperties>
</file>