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52" w:rsidRDefault="000D0126" w:rsidP="000D0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Самоанализ урока </w:t>
      </w:r>
      <w:r w:rsidR="00C73316">
        <w:rPr>
          <w:rFonts w:ascii="Times New Roman" w:hAnsi="Times New Roman" w:cs="Times New Roman"/>
          <w:b/>
          <w:sz w:val="28"/>
          <w:szCs w:val="28"/>
        </w:rPr>
        <w:t>письма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73316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0D0126" w:rsidRDefault="000D0126" w:rsidP="000D0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УМК «Школа России»,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учителем начальных классов первой квалификационной категории</w:t>
      </w:r>
    </w:p>
    <w:p w:rsidR="000D0126" w:rsidRDefault="000D0126" w:rsidP="000D0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№ 5» г. Всеволожска</w:t>
      </w:r>
    </w:p>
    <w:p w:rsidR="000D0126" w:rsidRDefault="000D0126" w:rsidP="000D0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Вознюк Екатериной Викторовной</w:t>
      </w:r>
    </w:p>
    <w:p w:rsidR="000D0126" w:rsidRDefault="00C73316" w:rsidP="000D0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D01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0D0126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0D012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D0126" w:rsidRDefault="000D0126" w:rsidP="000D0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126" w:rsidRDefault="000D0126" w:rsidP="001775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Краткая характеристика класса.</w:t>
      </w:r>
    </w:p>
    <w:p w:rsidR="000D0126" w:rsidRDefault="000D0126" w:rsidP="001775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26" w:rsidRDefault="000D0126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126">
        <w:rPr>
          <w:rFonts w:ascii="Times New Roman" w:hAnsi="Times New Roman" w:cs="Times New Roman"/>
          <w:sz w:val="24"/>
          <w:szCs w:val="24"/>
        </w:rPr>
        <w:t>В классе 2</w:t>
      </w:r>
      <w:r w:rsidR="00C73316">
        <w:rPr>
          <w:rFonts w:ascii="Times New Roman" w:hAnsi="Times New Roman" w:cs="Times New Roman"/>
          <w:sz w:val="24"/>
          <w:szCs w:val="24"/>
        </w:rPr>
        <w:t>2</w:t>
      </w:r>
      <w:r w:rsidRPr="000D012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73316">
        <w:rPr>
          <w:rFonts w:ascii="Times New Roman" w:hAnsi="Times New Roman" w:cs="Times New Roman"/>
          <w:sz w:val="24"/>
          <w:szCs w:val="24"/>
        </w:rPr>
        <w:t>а</w:t>
      </w:r>
      <w:r w:rsidRPr="000D0126">
        <w:rPr>
          <w:rFonts w:ascii="Times New Roman" w:hAnsi="Times New Roman" w:cs="Times New Roman"/>
          <w:sz w:val="24"/>
          <w:szCs w:val="24"/>
        </w:rPr>
        <w:t>: мальчиков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733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0126" w:rsidRDefault="000D0126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3316">
        <w:rPr>
          <w:rFonts w:ascii="Times New Roman" w:hAnsi="Times New Roman" w:cs="Times New Roman"/>
          <w:sz w:val="24"/>
          <w:szCs w:val="24"/>
        </w:rPr>
        <w:t xml:space="preserve">                    девочек –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126" w:rsidRDefault="000D0126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с низким уровнем внимания – </w:t>
      </w:r>
      <w:r w:rsidR="00DD0EC4">
        <w:rPr>
          <w:rFonts w:ascii="Times New Roman" w:hAnsi="Times New Roman" w:cs="Times New Roman"/>
          <w:sz w:val="24"/>
          <w:szCs w:val="24"/>
        </w:rPr>
        <w:t>9</w:t>
      </w:r>
    </w:p>
    <w:p w:rsidR="000D0126" w:rsidRDefault="000D0126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D0EC4">
        <w:rPr>
          <w:rFonts w:ascii="Times New Roman" w:hAnsi="Times New Roman" w:cs="Times New Roman"/>
          <w:sz w:val="24"/>
          <w:szCs w:val="24"/>
        </w:rPr>
        <w:t>13</w:t>
      </w:r>
    </w:p>
    <w:p w:rsidR="000D0126" w:rsidRDefault="000D0126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низким уровнем зрительной памяти – 3</w:t>
      </w:r>
    </w:p>
    <w:p w:rsidR="000D0126" w:rsidRDefault="000D0126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низким уровнем мышления – 4</w:t>
      </w:r>
    </w:p>
    <w:p w:rsidR="000D0126" w:rsidRDefault="000D0126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средним – 14</w:t>
      </w:r>
    </w:p>
    <w:p w:rsidR="000D0126" w:rsidRDefault="000D0126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высоким – 9 </w:t>
      </w:r>
    </w:p>
    <w:p w:rsidR="000D0126" w:rsidRDefault="000D0126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различными речевыми нарушениями – 1</w:t>
      </w:r>
      <w:r w:rsidR="00DD0E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126" w:rsidRDefault="0017759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выполнения заданий творческого характера – </w:t>
      </w:r>
      <w:r w:rsidR="00DD0E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594" w:rsidRDefault="0017759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594" w:rsidRDefault="0017759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594" w:rsidRDefault="0017759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Младший школьник имеет специфические возрастные особенности: неустойчивое внимание, преобладание наглядно-образного мышления, повышенная двигательная активность, эмоциональная мотивация, стремление к игровой деятельности, разнообразие познавательных интересов.</w:t>
      </w:r>
    </w:p>
    <w:p w:rsidR="00177594" w:rsidRDefault="0017759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594" w:rsidRDefault="0017759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поддержать интерес ребят, необходима организация активной мыслительной деятельности, которая была бы посильна каждому, создавала бы положительную познавательную мотивацию и эмоциональный отклик.</w:t>
      </w:r>
    </w:p>
    <w:p w:rsidR="00177594" w:rsidRDefault="0017759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594" w:rsidRDefault="0017759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Тема урока: </w:t>
      </w:r>
      <w:r w:rsidR="00C73316">
        <w:rPr>
          <w:rFonts w:ascii="Times New Roman" w:hAnsi="Times New Roman" w:cs="Times New Roman"/>
          <w:sz w:val="24"/>
          <w:szCs w:val="24"/>
        </w:rPr>
        <w:t>Большая буква в именах собственных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594" w:rsidRDefault="0017759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594" w:rsidRDefault="00C73316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Урок открытие новых знаний</w:t>
      </w:r>
      <w:r w:rsidR="00177594">
        <w:rPr>
          <w:rFonts w:ascii="Times New Roman" w:hAnsi="Times New Roman" w:cs="Times New Roman"/>
          <w:sz w:val="24"/>
          <w:szCs w:val="24"/>
        </w:rPr>
        <w:t>.</w:t>
      </w:r>
    </w:p>
    <w:p w:rsidR="00177594" w:rsidRDefault="0017759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594" w:rsidRDefault="0017759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46A">
        <w:rPr>
          <w:rFonts w:ascii="Times New Roman" w:hAnsi="Times New Roman" w:cs="Times New Roman"/>
          <w:sz w:val="24"/>
          <w:szCs w:val="24"/>
        </w:rPr>
        <w:t xml:space="preserve">Для развития познавательной активности учащихся использовалась эмоциональная мотивация – </w:t>
      </w:r>
      <w:r w:rsidR="00C73316">
        <w:rPr>
          <w:rFonts w:ascii="Times New Roman" w:hAnsi="Times New Roman" w:cs="Times New Roman"/>
          <w:sz w:val="24"/>
          <w:szCs w:val="24"/>
        </w:rPr>
        <w:t>чтение стихотворения</w:t>
      </w:r>
      <w:r w:rsidR="0098046A">
        <w:rPr>
          <w:rFonts w:ascii="Times New Roman" w:hAnsi="Times New Roman" w:cs="Times New Roman"/>
          <w:sz w:val="24"/>
          <w:szCs w:val="24"/>
        </w:rPr>
        <w:t>, что дети начальной школы особенно любят. Также большая роль в проведении урока была отдана детям: они сообщали доклады, предлагали некоторые задания, задавали вопросы одноклассникам.</w:t>
      </w:r>
    </w:p>
    <w:p w:rsidR="0098046A" w:rsidRDefault="0098046A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46A" w:rsidRDefault="0098046A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Этапы урока логически взаимосвязаны между собой.</w:t>
      </w:r>
    </w:p>
    <w:p w:rsidR="005A2FC8" w:rsidRDefault="005A2FC8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46A" w:rsidRDefault="0098046A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этапе актуализации знаний детям был</w:t>
      </w:r>
      <w:r w:rsidR="00C733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316">
        <w:rPr>
          <w:rFonts w:ascii="Times New Roman" w:hAnsi="Times New Roman" w:cs="Times New Roman"/>
          <w:sz w:val="24"/>
          <w:szCs w:val="24"/>
        </w:rPr>
        <w:t>заданы вопросы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3316">
        <w:rPr>
          <w:rFonts w:ascii="Times New Roman" w:hAnsi="Times New Roman" w:cs="Times New Roman"/>
          <w:sz w:val="24"/>
          <w:szCs w:val="24"/>
        </w:rPr>
        <w:t>ответы на которые им хорошо известны из курса Окружающий мир, что создало ситуацию успеха и помогло при оформлении работы в тетрадях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5232">
        <w:rPr>
          <w:rFonts w:ascii="Times New Roman" w:hAnsi="Times New Roman" w:cs="Times New Roman"/>
          <w:sz w:val="24"/>
          <w:szCs w:val="24"/>
        </w:rPr>
        <w:tab/>
      </w:r>
    </w:p>
    <w:p w:rsidR="00A35232" w:rsidRDefault="005A2FC8" w:rsidP="005A2F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Уже на этапе чистописания детям был предложен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какие слова всегда пишутся с заглавной буквы, подводящий к теме урока.</w:t>
      </w:r>
    </w:p>
    <w:p w:rsidR="00C73316" w:rsidRDefault="00C73316" w:rsidP="00C7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сообщения темы урока детям б</w:t>
      </w:r>
      <w:r w:rsidR="005A2FC8">
        <w:rPr>
          <w:rFonts w:ascii="Times New Roman" w:hAnsi="Times New Roman" w:cs="Times New Roman"/>
          <w:sz w:val="24"/>
          <w:szCs w:val="24"/>
        </w:rPr>
        <w:t>ыло предложено задание, способст</w:t>
      </w:r>
      <w:r>
        <w:rPr>
          <w:rFonts w:ascii="Times New Roman" w:hAnsi="Times New Roman" w:cs="Times New Roman"/>
          <w:sz w:val="24"/>
          <w:szCs w:val="24"/>
        </w:rPr>
        <w:t>вующие пониманию учебной цели урока и восстановления правила правописания имен собственных.</w:t>
      </w:r>
    </w:p>
    <w:p w:rsidR="005A2FC8" w:rsidRDefault="005A2FC8" w:rsidP="00C7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первичного закрепления материала дети были поставлены в трудную ситуацию, когда оказалось, что некоторые слова не всегда являются именами собственными, и чтобы это определить их нельзя вычленять из контекста предложения. Дети использовали полученные знания в новой нестандартной ситуации.</w:t>
      </w:r>
    </w:p>
    <w:p w:rsidR="005A2FC8" w:rsidRDefault="005A2FC8" w:rsidP="00C7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применения новых знаний была создана игровая ситуация (дети помогали Незнайке исправить ошибки в карточках), что особенно нравится детям начальной школы.</w:t>
      </w:r>
    </w:p>
    <w:p w:rsidR="005A2FC8" w:rsidRDefault="005A2FC8" w:rsidP="00C73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B7F" w:rsidRDefault="005A2FC8" w:rsidP="00DD0E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всего урока детям было предложено самостоятельно оценивать свою работу в листах самооценки. </w:t>
      </w:r>
      <w:r w:rsidR="00DD0EC4">
        <w:rPr>
          <w:rFonts w:ascii="Times New Roman" w:hAnsi="Times New Roman" w:cs="Times New Roman"/>
          <w:sz w:val="24"/>
          <w:szCs w:val="24"/>
        </w:rPr>
        <w:t>При анализе этих листов выяснилось, что ни у кого из ребят не возникло особых проблем при решении учебных задач на уроке (как минимум два смайлика из трех у всех были зеленого цвета).</w:t>
      </w:r>
      <w:r w:rsidR="00A35232">
        <w:rPr>
          <w:rFonts w:ascii="Times New Roman" w:hAnsi="Times New Roman" w:cs="Times New Roman"/>
          <w:sz w:val="24"/>
          <w:szCs w:val="24"/>
        </w:rPr>
        <w:tab/>
      </w:r>
    </w:p>
    <w:p w:rsidR="009A6B7F" w:rsidRDefault="009A6B7F" w:rsidP="009A6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B7F" w:rsidRDefault="009A6B7F" w:rsidP="009A6B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урока наблюдалась высокая работоспособность учеников за счет целесообразности выбора методов и приемов. Объем предложенного материала соответствует уровню класса. </w:t>
      </w:r>
      <w:r w:rsidR="00552DB4">
        <w:rPr>
          <w:rFonts w:ascii="Times New Roman" w:hAnsi="Times New Roman" w:cs="Times New Roman"/>
          <w:sz w:val="24"/>
          <w:szCs w:val="24"/>
        </w:rPr>
        <w:t>Дети приобрели новые знания, выходящие за рамки учебной программы. Вся работа на уроке способствовала развитию познавательных интересов учащихся.</w:t>
      </w:r>
    </w:p>
    <w:p w:rsidR="00552DB4" w:rsidRDefault="00552DB4" w:rsidP="00DD0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DB4" w:rsidRPr="009A6B7F" w:rsidRDefault="00552DB4" w:rsidP="009A6B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Изложенный анализ урока позволяет сделать вывод, что мне удалось полностью реализовать поставленные задачи.</w:t>
      </w:r>
    </w:p>
    <w:p w:rsidR="0098046A" w:rsidRDefault="0098046A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DB4" w:rsidRDefault="00552DB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DB4" w:rsidRDefault="00552DB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DB4" w:rsidRDefault="00552DB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DB4" w:rsidRDefault="00552DB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DB4" w:rsidRPr="000D0126" w:rsidRDefault="00552DB4" w:rsidP="0017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«СОШ № 5» г. Всеволожска                                             С.В.Зверева</w:t>
      </w:r>
    </w:p>
    <w:sectPr w:rsidR="00552DB4" w:rsidRPr="000D0126" w:rsidSect="0019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33C"/>
    <w:multiLevelType w:val="hybridMultilevel"/>
    <w:tmpl w:val="0158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126"/>
    <w:rsid w:val="000D0126"/>
    <w:rsid w:val="00177594"/>
    <w:rsid w:val="00196D52"/>
    <w:rsid w:val="00552DB4"/>
    <w:rsid w:val="005A2FC8"/>
    <w:rsid w:val="0098046A"/>
    <w:rsid w:val="009A6B7F"/>
    <w:rsid w:val="00A06821"/>
    <w:rsid w:val="00A35232"/>
    <w:rsid w:val="00C73316"/>
    <w:rsid w:val="00D045D4"/>
    <w:rsid w:val="00DD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аня</cp:lastModifiedBy>
  <cp:revision>2</cp:revision>
  <cp:lastPrinted>2016-02-28T12:03:00Z</cp:lastPrinted>
  <dcterms:created xsi:type="dcterms:W3CDTF">2016-02-28T12:05:00Z</dcterms:created>
  <dcterms:modified xsi:type="dcterms:W3CDTF">2016-02-28T12:05:00Z</dcterms:modified>
</cp:coreProperties>
</file>